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F9" w:rsidRPr="008B10BD" w:rsidRDefault="00ED24F9" w:rsidP="003E3B52">
      <w:pPr>
        <w:ind w:left="6946"/>
        <w:rPr>
          <w:rFonts w:ascii="Arial" w:hAnsi="Arial" w:cs="Arial"/>
        </w:rPr>
      </w:pPr>
      <w:r w:rsidRPr="008B10BD">
        <w:rPr>
          <w:rFonts w:ascii="Arial" w:hAnsi="Arial" w:cs="Arial"/>
        </w:rPr>
        <w:t xml:space="preserve">Приложение № </w:t>
      </w:r>
      <w:r w:rsidR="0011762B">
        <w:rPr>
          <w:rFonts w:ascii="Arial" w:hAnsi="Arial" w:cs="Arial"/>
        </w:rPr>
        <w:t>1</w:t>
      </w:r>
      <w:r w:rsidRPr="008B10BD">
        <w:rPr>
          <w:rFonts w:ascii="Arial" w:hAnsi="Arial" w:cs="Arial"/>
        </w:rPr>
        <w:t xml:space="preserve"> </w:t>
      </w:r>
    </w:p>
    <w:p w:rsidR="00ED24F9" w:rsidRPr="008B10BD" w:rsidRDefault="00ED24F9" w:rsidP="003E3B52">
      <w:pPr>
        <w:ind w:left="6946"/>
        <w:rPr>
          <w:rFonts w:ascii="Arial" w:hAnsi="Arial" w:cs="Arial"/>
        </w:rPr>
      </w:pPr>
      <w:r w:rsidRPr="008B10BD">
        <w:rPr>
          <w:rFonts w:ascii="Arial" w:hAnsi="Arial" w:cs="Arial"/>
        </w:rPr>
        <w:t>к Постановлению</w:t>
      </w:r>
    </w:p>
    <w:p w:rsidR="00ED24F9" w:rsidRPr="008B10BD" w:rsidRDefault="00ED24F9" w:rsidP="003E3B52">
      <w:pPr>
        <w:ind w:left="6946" w:firstLine="6"/>
        <w:jc w:val="both"/>
        <w:rPr>
          <w:rFonts w:ascii="Arial" w:hAnsi="Arial" w:cs="Arial"/>
        </w:rPr>
      </w:pPr>
      <w:r w:rsidRPr="008B10BD">
        <w:rPr>
          <w:rFonts w:ascii="Arial" w:hAnsi="Arial" w:cs="Arial"/>
        </w:rPr>
        <w:t>администрации Пушкинского муниципального района</w:t>
      </w:r>
    </w:p>
    <w:p w:rsidR="00ED24F9" w:rsidRPr="008B10BD" w:rsidRDefault="00ED24F9" w:rsidP="003E3B52">
      <w:pPr>
        <w:ind w:left="6946" w:firstLine="6"/>
        <w:jc w:val="both"/>
        <w:rPr>
          <w:rFonts w:ascii="Arial" w:hAnsi="Arial" w:cs="Arial"/>
        </w:rPr>
      </w:pPr>
      <w:r w:rsidRPr="008B10BD">
        <w:rPr>
          <w:rFonts w:ascii="Arial" w:hAnsi="Arial" w:cs="Arial"/>
        </w:rPr>
        <w:t>от __________ № _________</w:t>
      </w:r>
    </w:p>
    <w:p w:rsidR="00631470" w:rsidRDefault="00631470" w:rsidP="005A57E9">
      <w:pPr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631470" w:rsidRPr="00631470" w:rsidRDefault="00631470" w:rsidP="00631470">
      <w:pPr>
        <w:jc w:val="center"/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</w:pPr>
      <w:r w:rsidRPr="00631470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 xml:space="preserve">Порядок </w:t>
      </w:r>
      <w:r w:rsidR="009A605E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 xml:space="preserve">обустройства и </w:t>
      </w:r>
      <w:r w:rsidRPr="00631470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согласован</w:t>
      </w:r>
      <w:r w:rsidR="00A660BA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 xml:space="preserve">ия мест </w:t>
      </w:r>
      <w:r w:rsidR="009A605E" w:rsidRPr="009A605E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 xml:space="preserve">(площадок) накопления твердых коммунальных отходов </w:t>
      </w:r>
      <w:r w:rsidRPr="00631470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на территории городского поселения Пушкино Пушкинского муниципального района</w:t>
      </w:r>
    </w:p>
    <w:p w:rsidR="00631470" w:rsidRDefault="00631470" w:rsidP="005A57E9">
      <w:pPr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5A57E9" w:rsidRPr="005A57E9" w:rsidRDefault="005A57E9" w:rsidP="00631470">
      <w:pPr>
        <w:jc w:val="center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1. Общие положения</w:t>
      </w:r>
    </w:p>
    <w:p w:rsidR="005A57E9" w:rsidRPr="005A57E9" w:rsidRDefault="005A57E9" w:rsidP="009A605E">
      <w:pPr>
        <w:ind w:firstLine="709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5A57E9" w:rsidRDefault="007F7D17" w:rsidP="00390D1A">
      <w:pPr>
        <w:pStyle w:val="a5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proofErr w:type="gramStart"/>
      <w:r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Порядок </w:t>
      </w:r>
      <w:r w:rsidR="009A605E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обустройства и </w:t>
      </w:r>
      <w:r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согласования мест </w:t>
      </w:r>
      <w:r w:rsidR="009A605E" w:rsidRPr="009A605E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(площадок) накопления твердых коммунальных отходов </w:t>
      </w:r>
      <w:r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>на территории городского поселения Пушкино Пушкинского муниципального района (далее -</w:t>
      </w:r>
      <w:r w:rsidR="005A57E9"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Порядок</w:t>
      </w:r>
      <w:r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>)</w:t>
      </w:r>
      <w:r w:rsidR="005A57E9"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разработан в соответствии Федеральным законом от 06.10.2003 N 131-ФЗ "Об общих принципах организации местного самоуправления в Российской Федерации", </w:t>
      </w:r>
      <w:r w:rsidR="005B21C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5B21C5" w:rsidRPr="005B21C5">
        <w:rPr>
          <w:rStyle w:val="22"/>
          <w:rFonts w:ascii="Arial" w:eastAsia="Arial Unicode MS" w:hAnsi="Arial" w:cs="Arial"/>
          <w:color w:val="auto"/>
          <w:sz w:val="24"/>
          <w:szCs w:val="24"/>
        </w:rPr>
        <w:t>Федеральны</w:t>
      </w:r>
      <w:r w:rsidR="009A605E">
        <w:rPr>
          <w:rStyle w:val="22"/>
          <w:rFonts w:ascii="Arial" w:eastAsia="Arial Unicode MS" w:hAnsi="Arial" w:cs="Arial"/>
          <w:color w:val="auto"/>
          <w:sz w:val="24"/>
          <w:szCs w:val="24"/>
        </w:rPr>
        <w:t>м</w:t>
      </w:r>
      <w:r w:rsidR="005B21C5" w:rsidRPr="005B21C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закон</w:t>
      </w:r>
      <w:r w:rsidR="009A605E">
        <w:rPr>
          <w:rStyle w:val="22"/>
          <w:rFonts w:ascii="Arial" w:eastAsia="Arial Unicode MS" w:hAnsi="Arial" w:cs="Arial"/>
          <w:color w:val="auto"/>
          <w:sz w:val="24"/>
          <w:szCs w:val="24"/>
        </w:rPr>
        <w:t>ом</w:t>
      </w:r>
      <w:r w:rsidR="005B21C5" w:rsidRPr="005B21C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от 24.06.1998 N 89-ФЗ  "Об отходах производства и потребления"</w:t>
      </w:r>
      <w:r w:rsidR="009A605E">
        <w:rPr>
          <w:rStyle w:val="22"/>
          <w:rFonts w:ascii="Arial" w:eastAsia="Arial Unicode MS" w:hAnsi="Arial" w:cs="Arial"/>
          <w:color w:val="auto"/>
          <w:sz w:val="24"/>
          <w:szCs w:val="24"/>
        </w:rPr>
        <w:t>,</w:t>
      </w:r>
      <w:r w:rsidR="005B21C5" w:rsidRPr="005B21C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5A57E9"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>Законом Московской области от 30.12.2014 N 191/2014-ОЗ "О благоустройстве в</w:t>
      </w:r>
      <w:proofErr w:type="gramEnd"/>
      <w:r w:rsidR="005A57E9"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Московской области", СанПин 2.1.2.2645.10 "Санитарно-эпидемиологические требования к условиям проживания в жилых зданиях и помещениях. Санитарно-эпидемиологические правила и нормативы", утвержденных постановлением Главного государственного санитарного врача РФ от 10.06.2010 N 64, "СанПиН 42-128-4690-88. </w:t>
      </w:r>
      <w:proofErr w:type="gramStart"/>
      <w:r w:rsidR="005A57E9"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Санитарные правила содержания территорий населенных мест", утвержденные Главным государственным санитарным врачом СССР 05.08.1988 N 4690-88, и определяет процедуру согласования администрацией </w:t>
      </w:r>
      <w:r w:rsidR="00631470"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>Пушкинского муниципального района</w:t>
      </w:r>
      <w:r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9A605E" w:rsidRPr="009A605E">
        <w:rPr>
          <w:rStyle w:val="22"/>
          <w:rFonts w:ascii="Arial" w:eastAsia="Arial Unicode MS" w:hAnsi="Arial" w:cs="Arial"/>
          <w:color w:val="auto"/>
          <w:sz w:val="24"/>
          <w:szCs w:val="24"/>
        </w:rPr>
        <w:t>мест (площадок) накопления твердых коммунальных отходов</w:t>
      </w:r>
      <w:r w:rsidR="002172D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(далее – контейнерные площадки)</w:t>
      </w:r>
      <w:r w:rsidR="009A605E" w:rsidRPr="009A605E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5A57E9"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на территории </w:t>
      </w:r>
      <w:r w:rsidR="00631470"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>городского поселения Пушкино</w:t>
      </w:r>
      <w:r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Пушкинского муниципального района</w:t>
      </w:r>
      <w:r w:rsidR="00E717F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Московской области</w:t>
      </w:r>
      <w:r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(далее </w:t>
      </w:r>
      <w:r w:rsid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>–</w:t>
      </w:r>
      <w:r w:rsidR="00390D1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>муниципальное образование)</w:t>
      </w:r>
      <w:r w:rsid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390D1A">
        <w:rPr>
          <w:rStyle w:val="22"/>
          <w:rFonts w:ascii="Arial" w:eastAsia="Arial Unicode MS" w:hAnsi="Arial" w:cs="Arial"/>
          <w:color w:val="auto"/>
          <w:sz w:val="24"/>
          <w:szCs w:val="24"/>
        </w:rPr>
        <w:t>и требования к  содержанию Р</w:t>
      </w:r>
      <w:r w:rsidR="00390D1A" w:rsidRPr="009A605E">
        <w:rPr>
          <w:rStyle w:val="22"/>
          <w:rFonts w:ascii="Arial" w:eastAsia="Arial Unicode MS" w:hAnsi="Arial" w:cs="Arial"/>
          <w:color w:val="auto"/>
          <w:sz w:val="24"/>
          <w:szCs w:val="24"/>
        </w:rPr>
        <w:t>еестра</w:t>
      </w:r>
      <w:r w:rsidR="00390D1A" w:rsidRPr="00390D1A">
        <w:t xml:space="preserve"> </w:t>
      </w:r>
      <w:r w:rsidR="00390D1A" w:rsidRPr="00390D1A">
        <w:rPr>
          <w:rStyle w:val="22"/>
          <w:rFonts w:ascii="Arial" w:eastAsia="Arial Unicode MS" w:hAnsi="Arial" w:cs="Arial"/>
          <w:color w:val="auto"/>
          <w:sz w:val="24"/>
          <w:szCs w:val="24"/>
        </w:rPr>
        <w:t>мест (площадок) накопления твердых коммунальных отходов</w:t>
      </w:r>
      <w:r w:rsidR="00D81EF8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  <w:r w:rsidR="00390D1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proofErr w:type="gramEnd"/>
    </w:p>
    <w:p w:rsidR="007479C1" w:rsidRPr="007479C1" w:rsidRDefault="007479C1" w:rsidP="005B21C5">
      <w:pPr>
        <w:pStyle w:val="a5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>В настоящем Порядке используются следующие понятия:</w:t>
      </w:r>
    </w:p>
    <w:p w:rsidR="007479C1" w:rsidRDefault="007479C1" w:rsidP="005B21C5">
      <w:pPr>
        <w:tabs>
          <w:tab w:val="left" w:pos="1276"/>
        </w:tabs>
        <w:contextualSpacing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7F7D1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контейнерная площадка - </w:t>
      </w:r>
      <w:r w:rsidR="008A3DE3" w:rsidRP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>мест</w:t>
      </w:r>
      <w:r w:rsid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>о</w:t>
      </w:r>
      <w:r w:rsidR="008A3DE3" w:rsidRP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сбора и накопления твердых коммунальных отходов</w:t>
      </w:r>
      <w:r w:rsid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>,</w:t>
      </w:r>
      <w:r w:rsidR="009F33D0" w:rsidRPr="009F33D0">
        <w:t xml:space="preserve"> </w:t>
      </w:r>
      <w:r w:rsidR="009F33D0" w:rsidRPr="009F33D0">
        <w:rPr>
          <w:rStyle w:val="22"/>
          <w:rFonts w:ascii="Arial" w:eastAsia="Arial Unicode MS" w:hAnsi="Arial" w:cs="Arial"/>
          <w:color w:val="auto"/>
          <w:sz w:val="24"/>
          <w:szCs w:val="24"/>
        </w:rPr>
        <w:t>определенных договором на оказание услуг по обращению с твердыми коммунальными отходами, в соответствии со схемой обращения с отходам</w:t>
      </w:r>
      <w:proofErr w:type="gramStart"/>
      <w:r w:rsidR="009F33D0" w:rsidRPr="009F33D0">
        <w:rPr>
          <w:rStyle w:val="22"/>
          <w:rFonts w:ascii="Arial" w:eastAsia="Arial Unicode MS" w:hAnsi="Arial" w:cs="Arial"/>
          <w:color w:val="auto"/>
          <w:sz w:val="24"/>
          <w:szCs w:val="24"/>
        </w:rPr>
        <w:t>и</w:t>
      </w:r>
      <w:r w:rsidR="009F33D0">
        <w:rPr>
          <w:rStyle w:val="22"/>
          <w:rFonts w:ascii="Arial" w:eastAsia="Arial Unicode MS" w:hAnsi="Arial" w:cs="Arial"/>
          <w:color w:val="auto"/>
          <w:sz w:val="24"/>
          <w:szCs w:val="24"/>
        </w:rPr>
        <w:t>-</w:t>
      </w:r>
      <w:proofErr w:type="gramEnd"/>
      <w:r w:rsid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7F7D1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специально оборудованная площадка для сбора и временного хранения </w:t>
      </w:r>
      <w:r w:rsidR="009F33D0">
        <w:rPr>
          <w:rStyle w:val="22"/>
          <w:rFonts w:ascii="Arial" w:eastAsia="Arial Unicode MS" w:hAnsi="Arial" w:cs="Arial"/>
          <w:color w:val="auto"/>
          <w:sz w:val="24"/>
          <w:szCs w:val="24"/>
        </w:rPr>
        <w:t>мусора</w:t>
      </w:r>
      <w:r w:rsidRPr="007F7D1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с установкой необходимого количества контейнеров и бункеров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;</w:t>
      </w:r>
    </w:p>
    <w:p w:rsidR="007479C1" w:rsidRDefault="007479C1" w:rsidP="005B21C5">
      <w:pPr>
        <w:tabs>
          <w:tab w:val="left" w:pos="1276"/>
        </w:tabs>
        <w:contextualSpacing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7F7D17">
        <w:rPr>
          <w:rStyle w:val="22"/>
          <w:rFonts w:ascii="Arial" w:eastAsia="Arial Unicode MS" w:hAnsi="Arial" w:cs="Arial"/>
          <w:color w:val="auto"/>
          <w:sz w:val="24"/>
          <w:szCs w:val="24"/>
        </w:rPr>
        <w:t>контейнер - стандартная емкость для сбора мусора объемом до 2 кубических метров включительно;</w:t>
      </w:r>
    </w:p>
    <w:p w:rsidR="00D3173C" w:rsidRDefault="007479C1" w:rsidP="005B21C5">
      <w:pPr>
        <w:tabs>
          <w:tab w:val="left" w:pos="1276"/>
        </w:tabs>
        <w:contextualSpacing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>бункер - стандартная емкость для сбора крупногабаритного и другого мусора объемом более 2 кубических метров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;</w:t>
      </w:r>
    </w:p>
    <w:p w:rsidR="007479C1" w:rsidRDefault="00D3173C" w:rsidP="00D3173C">
      <w:pPr>
        <w:tabs>
          <w:tab w:val="left" w:pos="1276"/>
        </w:tabs>
        <w:contextualSpacing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реестр мест (площадок) накопления твердых коммунальных отходов</w:t>
      </w:r>
      <w:r w:rsidR="00D81EF8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(далее – Реестр)</w:t>
      </w:r>
      <w:r w:rsidRP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-</w:t>
      </w:r>
      <w:r w:rsidRP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баз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а</w:t>
      </w:r>
      <w:r w:rsidRP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данных о местах р</w:t>
      </w:r>
      <w:r w:rsid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азмещения контейнерных площадок, </w:t>
      </w:r>
      <w:r w:rsidRP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ведется на бумажном носителе и в электронном виде</w:t>
      </w:r>
      <w:r w:rsid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в соответствии с </w:t>
      </w:r>
      <w:r w:rsidR="00D81EF8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правилами, утверждаемыми Правительством Российской Федерации и </w:t>
      </w:r>
      <w:r w:rsid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формой</w:t>
      </w:r>
      <w:r w:rsidR="00EE349F">
        <w:rPr>
          <w:rStyle w:val="22"/>
          <w:rFonts w:ascii="Arial" w:eastAsia="Arial Unicode MS" w:hAnsi="Arial" w:cs="Arial"/>
          <w:color w:val="auto"/>
          <w:sz w:val="24"/>
          <w:szCs w:val="24"/>
        </w:rPr>
        <w:t>,</w:t>
      </w:r>
      <w:r w:rsidR="00D81EF8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proofErr w:type="gramStart"/>
      <w:r w:rsidR="00D81EF8">
        <w:rPr>
          <w:rStyle w:val="22"/>
          <w:rFonts w:ascii="Arial" w:eastAsia="Arial Unicode MS" w:hAnsi="Arial" w:cs="Arial"/>
          <w:color w:val="auto"/>
          <w:sz w:val="24"/>
          <w:szCs w:val="24"/>
        </w:rPr>
        <w:t>согласно</w:t>
      </w:r>
      <w:r w:rsidR="00BF0CD6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BF0CD6" w:rsidRPr="00D81EF8">
        <w:rPr>
          <w:rStyle w:val="22"/>
          <w:rFonts w:ascii="Arial" w:eastAsia="Arial Unicode MS" w:hAnsi="Arial" w:cs="Arial"/>
          <w:color w:val="auto"/>
          <w:sz w:val="24"/>
          <w:szCs w:val="24"/>
        </w:rPr>
        <w:t>Приложени</w:t>
      </w:r>
      <w:r w:rsidR="00D81EF8">
        <w:rPr>
          <w:rStyle w:val="22"/>
          <w:rFonts w:ascii="Arial" w:eastAsia="Arial Unicode MS" w:hAnsi="Arial" w:cs="Arial"/>
          <w:color w:val="auto"/>
          <w:sz w:val="24"/>
          <w:szCs w:val="24"/>
        </w:rPr>
        <w:t>я</w:t>
      </w:r>
      <w:proofErr w:type="gramEnd"/>
      <w:r w:rsidR="00BF0CD6" w:rsidRPr="00D81EF8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№ 1 к настоящему Порядку.</w:t>
      </w:r>
    </w:p>
    <w:p w:rsidR="007479C1" w:rsidRDefault="007479C1" w:rsidP="005B21C5">
      <w:pPr>
        <w:pStyle w:val="a5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Самовольная</w:t>
      </w:r>
      <w:r w:rsidRPr="007F7D17">
        <w:t xml:space="preserve"> </w:t>
      </w:r>
      <w:r>
        <w:t>п</w:t>
      </w:r>
      <w:r w:rsidRPr="007F7D17">
        <w:rPr>
          <w:rStyle w:val="22"/>
          <w:rFonts w:ascii="Arial" w:eastAsia="Arial Unicode MS" w:hAnsi="Arial" w:cs="Arial"/>
          <w:color w:val="auto"/>
          <w:sz w:val="24"/>
          <w:szCs w:val="24"/>
        </w:rPr>
        <w:t>ланировка и обустройство контейнерных площадок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,</w:t>
      </w: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установка, перемещение контейнеров</w:t>
      </w:r>
      <w:r w:rsidR="009F33D0">
        <w:rPr>
          <w:rStyle w:val="22"/>
          <w:rFonts w:ascii="Arial" w:eastAsia="Arial Unicode MS" w:hAnsi="Arial" w:cs="Arial"/>
          <w:color w:val="auto"/>
          <w:sz w:val="24"/>
          <w:szCs w:val="24"/>
        </w:rPr>
        <w:t>/</w:t>
      </w: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бункеров на территории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муниципального образования </w:t>
      </w: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без согласования с администрацией </w:t>
      </w:r>
      <w:r w:rsidRPr="007F7D1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Пушкинского муниципального района </w:t>
      </w: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запрещены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</w:p>
    <w:p w:rsidR="003013C0" w:rsidRDefault="003013C0" w:rsidP="002172D9">
      <w:pPr>
        <w:pStyle w:val="a5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С целью </w:t>
      </w:r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>согласовани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я</w:t>
      </w:r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мест размещения контейнерной площадки</w:t>
      </w:r>
      <w:r w:rsidR="00662CDB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и установки контейнеров</w:t>
      </w:r>
      <w:r w:rsidR="009F33D0">
        <w:rPr>
          <w:rStyle w:val="22"/>
          <w:rFonts w:ascii="Arial" w:eastAsia="Arial Unicode MS" w:hAnsi="Arial" w:cs="Arial"/>
          <w:color w:val="auto"/>
          <w:sz w:val="24"/>
          <w:szCs w:val="24"/>
        </w:rPr>
        <w:t>/бункеров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, а также </w:t>
      </w:r>
      <w:proofErr w:type="gramStart"/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>индивидуальны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х</w:t>
      </w:r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проект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ов</w:t>
      </w:r>
      <w:proofErr w:type="gramEnd"/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(эскиз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ов</w:t>
      </w:r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>)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контейнерных </w:t>
      </w:r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>площадок закрытого типа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Постановлением </w:t>
      </w:r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>администрацией Пушкинского муниципального района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создается </w:t>
      </w:r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>комисси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я</w:t>
      </w:r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по определению </w:t>
      </w:r>
      <w:r w:rsidR="002172D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и согласованию </w:t>
      </w:r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мест </w:t>
      </w:r>
      <w:r w:rsidR="002172D9">
        <w:rPr>
          <w:rStyle w:val="22"/>
          <w:rFonts w:ascii="Arial" w:eastAsia="Arial Unicode MS" w:hAnsi="Arial" w:cs="Arial"/>
          <w:color w:val="auto"/>
          <w:sz w:val="24"/>
          <w:szCs w:val="24"/>
        </w:rPr>
        <w:t>(</w:t>
      </w:r>
      <w:r w:rsidR="002172D9" w:rsidRPr="002172D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площадок) накопления твердых коммунальных отходов на территории городского поселения Пушкино Пушкинского муниципального района </w:t>
      </w:r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>(далее - Комиссия)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</w:p>
    <w:p w:rsidR="007F7D17" w:rsidRDefault="007F7D17" w:rsidP="002172D9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7479C1" w:rsidRPr="007479C1" w:rsidRDefault="007479C1" w:rsidP="007479C1">
      <w:pPr>
        <w:pStyle w:val="a5"/>
        <w:numPr>
          <w:ilvl w:val="0"/>
          <w:numId w:val="27"/>
        </w:numPr>
        <w:jc w:val="center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Требования к контейнерным площадкам </w:t>
      </w:r>
    </w:p>
    <w:p w:rsidR="007479C1" w:rsidRDefault="007479C1" w:rsidP="00786113">
      <w:pPr>
        <w:tabs>
          <w:tab w:val="left" w:pos="709"/>
          <w:tab w:val="left" w:pos="1418"/>
        </w:tabs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7479C1" w:rsidRDefault="008B7905" w:rsidP="008A3DE3">
      <w:pPr>
        <w:pStyle w:val="a5"/>
        <w:numPr>
          <w:ilvl w:val="1"/>
          <w:numId w:val="27"/>
        </w:numPr>
        <w:tabs>
          <w:tab w:val="left" w:pos="709"/>
          <w:tab w:val="left" w:pos="1276"/>
        </w:tabs>
        <w:ind w:left="0"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proofErr w:type="gramStart"/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К</w:t>
      </w:r>
      <w:r w:rsidR="007479C1"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>онтейнерн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ая</w:t>
      </w:r>
      <w:r w:rsidR="007479C1"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площадка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должна быть обустроена в соответствии с</w:t>
      </w:r>
      <w:r w:rsidR="004F6C0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8B7905">
        <w:rPr>
          <w:rStyle w:val="22"/>
          <w:rFonts w:ascii="Arial" w:eastAsia="Arial Unicode MS" w:hAnsi="Arial" w:cs="Arial"/>
          <w:color w:val="auto"/>
          <w:sz w:val="24"/>
          <w:szCs w:val="24"/>
        </w:rPr>
        <w:t>требованиями законодательства Российской Федерации в области охраны окружающей среды</w:t>
      </w:r>
      <w:r w:rsid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>,</w:t>
      </w:r>
      <w:r w:rsidRPr="008B790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законодательства Российской Федерации в области обеспечения санитарно-эпидемиологического благополучия населения</w:t>
      </w:r>
      <w:r w:rsid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8A3DE3" w:rsidRP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и иного законодательства Российской Федерации, </w:t>
      </w:r>
      <w:r w:rsidR="007479C1" w:rsidRP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>Законом Московской области от 30.12.2014 N 191/2014-ОЗ "О благоу</w:t>
      </w:r>
      <w:r w:rsidR="007479C1">
        <w:rPr>
          <w:rStyle w:val="22"/>
          <w:rFonts w:ascii="Arial" w:eastAsia="Arial Unicode MS" w:hAnsi="Arial" w:cs="Arial"/>
          <w:color w:val="auto"/>
          <w:sz w:val="24"/>
          <w:szCs w:val="24"/>
        </w:rPr>
        <w:t>стройстве в Московской области"</w:t>
      </w:r>
      <w:r w:rsid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>,</w:t>
      </w:r>
      <w:r w:rsidR="008A3DE3" w:rsidRP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правилам благоустройства муниципальн</w:t>
      </w:r>
      <w:r w:rsid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>ого</w:t>
      </w:r>
      <w:r w:rsidR="008A3DE3" w:rsidRP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образовани</w:t>
      </w:r>
      <w:r w:rsidR="008A3DE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я </w:t>
      </w:r>
      <w:r w:rsidR="00F93FE2">
        <w:rPr>
          <w:rStyle w:val="22"/>
          <w:rFonts w:ascii="Arial" w:eastAsia="Arial Unicode MS" w:hAnsi="Arial" w:cs="Arial"/>
          <w:color w:val="auto"/>
          <w:sz w:val="24"/>
          <w:szCs w:val="24"/>
        </w:rPr>
        <w:t>и настоящим Порядком.</w:t>
      </w:r>
      <w:proofErr w:type="gramEnd"/>
    </w:p>
    <w:p w:rsidR="00662CDB" w:rsidRDefault="00662CDB" w:rsidP="00786113">
      <w:pPr>
        <w:widowControl/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>
        <w:rPr>
          <w:rFonts w:ascii="Arial" w:eastAsiaTheme="minorHAnsi" w:hAnsi="Arial" w:cs="Arial"/>
          <w:color w:val="auto"/>
          <w:lang w:eastAsia="en-US" w:bidi="ar-SA"/>
        </w:rPr>
        <w:t>В исключительных случаях, в районах сложившейся застройки, где нет возможности соблюдения установленных требований</w:t>
      </w:r>
      <w:r w:rsidRPr="00662CDB">
        <w:rPr>
          <w:rFonts w:ascii="Arial" w:eastAsiaTheme="minorHAnsi" w:hAnsi="Arial" w:cs="Arial"/>
          <w:color w:val="auto"/>
          <w:lang w:eastAsia="en-US" w:bidi="ar-SA"/>
        </w:rPr>
        <w:t xml:space="preserve"> </w:t>
      </w:r>
      <w:r>
        <w:rPr>
          <w:rFonts w:ascii="Arial" w:eastAsiaTheme="minorHAnsi" w:hAnsi="Arial" w:cs="Arial"/>
          <w:color w:val="auto"/>
          <w:lang w:eastAsia="en-US" w:bidi="ar-SA"/>
        </w:rPr>
        <w:t>по удаленности от жилых домов, детских учреждений, спортивных площадок и от мест отдыха населения, эти расстояния устанавливаются Комиссией</w:t>
      </w:r>
      <w:r w:rsidR="002130F3">
        <w:rPr>
          <w:rFonts w:ascii="Arial" w:eastAsiaTheme="minorHAnsi" w:hAnsi="Arial" w:cs="Arial"/>
          <w:color w:val="auto"/>
          <w:lang w:eastAsia="en-US" w:bidi="ar-SA"/>
        </w:rPr>
        <w:t xml:space="preserve"> с участием заявителя</w:t>
      </w:r>
      <w:r>
        <w:rPr>
          <w:rFonts w:ascii="Arial" w:eastAsiaTheme="minorHAnsi" w:hAnsi="Arial" w:cs="Arial"/>
          <w:color w:val="auto"/>
          <w:lang w:eastAsia="en-US" w:bidi="ar-SA"/>
        </w:rPr>
        <w:t>.</w:t>
      </w:r>
    </w:p>
    <w:p w:rsidR="00F93FE2" w:rsidRPr="00F93FE2" w:rsidRDefault="00F93FE2" w:rsidP="00786113">
      <w:pPr>
        <w:pStyle w:val="a5"/>
        <w:numPr>
          <w:ilvl w:val="1"/>
          <w:numId w:val="27"/>
        </w:numPr>
        <w:tabs>
          <w:tab w:val="left" w:pos="709"/>
          <w:tab w:val="left" w:pos="1276"/>
        </w:tabs>
        <w:ind w:left="0"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F93FE2">
        <w:rPr>
          <w:rStyle w:val="22"/>
          <w:rFonts w:ascii="Arial" w:eastAsia="Arial Unicode MS" w:hAnsi="Arial" w:cs="Arial"/>
          <w:color w:val="auto"/>
          <w:sz w:val="24"/>
          <w:szCs w:val="24"/>
        </w:rPr>
        <w:t>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допускается.</w:t>
      </w:r>
    </w:p>
    <w:p w:rsidR="00F93FE2" w:rsidRPr="00F93FE2" w:rsidRDefault="007479C1" w:rsidP="00786113">
      <w:pPr>
        <w:pStyle w:val="a5"/>
        <w:numPr>
          <w:ilvl w:val="1"/>
          <w:numId w:val="27"/>
        </w:numPr>
        <w:tabs>
          <w:tab w:val="left" w:pos="709"/>
          <w:tab w:val="left" w:pos="1276"/>
        </w:tabs>
        <w:ind w:left="0"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F93FE2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Запрещается устанавливать контейнеры</w:t>
      </w:r>
      <w:r w:rsidR="009F33D0">
        <w:rPr>
          <w:rStyle w:val="22"/>
          <w:rFonts w:ascii="Arial" w:eastAsia="Arial Unicode MS" w:hAnsi="Arial" w:cs="Arial"/>
          <w:color w:val="auto"/>
          <w:sz w:val="24"/>
          <w:szCs w:val="24"/>
        </w:rPr>
        <w:t>/бункеры</w:t>
      </w:r>
      <w:r w:rsidRPr="00F93FE2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на проезжей части, тротуарах, газонах и в проходных арках домов.</w:t>
      </w:r>
      <w:r w:rsidR="00F93FE2" w:rsidRPr="00F93FE2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</w:p>
    <w:p w:rsidR="007479C1" w:rsidRDefault="007479C1" w:rsidP="00786113">
      <w:pPr>
        <w:tabs>
          <w:tab w:val="left" w:pos="709"/>
          <w:tab w:val="left" w:pos="1276"/>
        </w:tabs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В исключительных случаях допускается временная (на срок до 1 суток) установка на дворовых территориях бункеров для сбора строительного мусора вблизи мест производства ремонтных и благоустроительных работ, выполняемых юридическими и физическими лицами, при отсутствии на указанных территориях оборудованных площадок для установки бункеров. Места временной установки бункеров должны быть согласованы с собственниками (правообладателями) территории.</w:t>
      </w:r>
    </w:p>
    <w:p w:rsidR="005A6AAC" w:rsidRDefault="005A6AAC" w:rsidP="005A6AAC">
      <w:pPr>
        <w:pStyle w:val="a5"/>
        <w:numPr>
          <w:ilvl w:val="1"/>
          <w:numId w:val="27"/>
        </w:numPr>
        <w:tabs>
          <w:tab w:val="left" w:pos="709"/>
          <w:tab w:val="left" w:pos="1276"/>
        </w:tabs>
        <w:ind w:left="0"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5A6AA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Размер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контейнерных </w:t>
      </w:r>
      <w:r w:rsidRPr="005A6AAC">
        <w:rPr>
          <w:rStyle w:val="22"/>
          <w:rFonts w:ascii="Arial" w:eastAsia="Arial Unicode MS" w:hAnsi="Arial" w:cs="Arial"/>
          <w:color w:val="auto"/>
          <w:sz w:val="24"/>
          <w:szCs w:val="24"/>
        </w:rPr>
        <w:t>площадок должен быть рассчитан на установку необходимого числа контейнеров, но не более 5.</w:t>
      </w:r>
    </w:p>
    <w:p w:rsidR="009F33D0" w:rsidRPr="003013C0" w:rsidRDefault="009F33D0" w:rsidP="009F33D0">
      <w:pPr>
        <w:pStyle w:val="a5"/>
        <w:tabs>
          <w:tab w:val="left" w:pos="0"/>
          <w:tab w:val="left" w:pos="1276"/>
        </w:tabs>
        <w:ind w:left="0"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С</w:t>
      </w:r>
      <w:r w:rsidRPr="009F33D0">
        <w:rPr>
          <w:rStyle w:val="22"/>
          <w:rFonts w:ascii="Arial" w:eastAsia="Arial Unicode MS" w:hAnsi="Arial" w:cs="Arial"/>
          <w:color w:val="auto"/>
          <w:sz w:val="24"/>
          <w:szCs w:val="24"/>
        </w:rPr>
        <w:t>кладирование крупногабаритных отходов осуществляется в бункеры,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9F33D0">
        <w:rPr>
          <w:rStyle w:val="22"/>
          <w:rFonts w:ascii="Arial" w:eastAsia="Arial Unicode MS" w:hAnsi="Arial" w:cs="Arial"/>
          <w:color w:val="auto"/>
          <w:sz w:val="24"/>
          <w:szCs w:val="24"/>
        </w:rPr>
        <w:t>располож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енные на контейнерных площадках или </w:t>
      </w:r>
      <w:r w:rsidRPr="009F33D0">
        <w:rPr>
          <w:rStyle w:val="22"/>
          <w:rFonts w:ascii="Arial" w:eastAsia="Arial Unicode MS" w:hAnsi="Arial" w:cs="Arial"/>
          <w:color w:val="auto"/>
          <w:sz w:val="24"/>
          <w:szCs w:val="24"/>
        </w:rPr>
        <w:t>на специальных площадках для складирования крупногабаритных отходов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</w:t>
      </w:r>
      <w:r w:rsidRPr="009F33D0">
        <w:rPr>
          <w:rStyle w:val="22"/>
          <w:rFonts w:ascii="Arial" w:eastAsia="Arial Unicode MS" w:hAnsi="Arial" w:cs="Arial"/>
          <w:color w:val="auto"/>
          <w:sz w:val="24"/>
          <w:szCs w:val="24"/>
        </w:rPr>
        <w:t>в соответствии со схемой обращения с отходами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)</w:t>
      </w:r>
      <w:r w:rsidRPr="009F33D0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</w:p>
    <w:p w:rsidR="003013C0" w:rsidRDefault="003013C0" w:rsidP="00786113">
      <w:pPr>
        <w:pStyle w:val="a5"/>
        <w:numPr>
          <w:ilvl w:val="1"/>
          <w:numId w:val="27"/>
        </w:numPr>
        <w:tabs>
          <w:tab w:val="left" w:pos="709"/>
          <w:tab w:val="left" w:pos="1276"/>
        </w:tabs>
        <w:ind w:left="0"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3013C0">
        <w:rPr>
          <w:rStyle w:val="22"/>
          <w:rFonts w:ascii="Arial" w:eastAsia="Arial Unicode MS" w:hAnsi="Arial" w:cs="Arial"/>
          <w:color w:val="auto"/>
          <w:sz w:val="24"/>
          <w:szCs w:val="24"/>
        </w:rPr>
        <w:t>На контейнерной площадке должен быть размещен график вывоза мусора с указанием наименования и контактных телефонов организации, осуществляющей вывоз</w:t>
      </w:r>
      <w:r w:rsidR="0027553A">
        <w:rPr>
          <w:rStyle w:val="22"/>
          <w:rFonts w:ascii="Arial" w:eastAsia="Arial Unicode MS" w:hAnsi="Arial" w:cs="Arial"/>
          <w:color w:val="auto"/>
          <w:sz w:val="24"/>
          <w:szCs w:val="24"/>
        </w:rPr>
        <w:t>, а также информация о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собственнике контейнерной площадки</w:t>
      </w:r>
      <w:r w:rsidR="00662CDB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</w:p>
    <w:p w:rsidR="007479C1" w:rsidRPr="007479C1" w:rsidRDefault="007479C1" w:rsidP="007479C1">
      <w:pPr>
        <w:pStyle w:val="a5"/>
        <w:ind w:left="0"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5A57E9" w:rsidRPr="005A57E9" w:rsidRDefault="00F93FE2" w:rsidP="00F96004">
      <w:pPr>
        <w:jc w:val="center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3</w:t>
      </w:r>
      <w:r w:rsidR="005A57E9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. Согласование мест размещения контейнерных площадок и установки контейнеров</w:t>
      </w:r>
      <w:r w:rsidR="0027553A">
        <w:rPr>
          <w:rStyle w:val="22"/>
          <w:rFonts w:ascii="Arial" w:eastAsia="Arial Unicode MS" w:hAnsi="Arial" w:cs="Arial"/>
          <w:color w:val="auto"/>
          <w:sz w:val="24"/>
          <w:szCs w:val="24"/>
        </w:rPr>
        <w:t>/бункеров</w:t>
      </w:r>
    </w:p>
    <w:p w:rsidR="005A57E9" w:rsidRPr="005A57E9" w:rsidRDefault="005A57E9" w:rsidP="00631470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786113" w:rsidRDefault="00F93FE2" w:rsidP="00F93FE2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3</w:t>
      </w:r>
      <w:r w:rsidR="005A57E9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.1. </w:t>
      </w:r>
      <w:r w:rsidR="00786113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Для согласования мест размещения контейнерных площадок</w:t>
      </w:r>
      <w:r w:rsidR="005A6AA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и установки контейнеров</w:t>
      </w:r>
      <w:r w:rsidR="0027553A">
        <w:rPr>
          <w:rStyle w:val="22"/>
          <w:rFonts w:ascii="Arial" w:eastAsia="Arial Unicode MS" w:hAnsi="Arial" w:cs="Arial"/>
          <w:color w:val="auto"/>
          <w:sz w:val="24"/>
          <w:szCs w:val="24"/>
        </w:rPr>
        <w:t>/бункеров</w:t>
      </w:r>
      <w:r w:rsidR="00786113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C94A28">
        <w:rPr>
          <w:rStyle w:val="22"/>
          <w:rFonts w:ascii="Arial" w:eastAsia="Arial Unicode MS" w:hAnsi="Arial" w:cs="Arial"/>
          <w:color w:val="auto"/>
          <w:sz w:val="24"/>
          <w:szCs w:val="24"/>
        </w:rPr>
        <w:t>з</w:t>
      </w:r>
      <w:r w:rsidR="00786113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аявитель (жилищно-эксплуатационная организация, собственники (пользователи) зданий, строений, сооружений, земельных участков) </w:t>
      </w:r>
      <w:r w:rsidR="004F6C05">
        <w:rPr>
          <w:rStyle w:val="22"/>
          <w:rFonts w:ascii="Arial" w:eastAsia="Arial Unicode MS" w:hAnsi="Arial" w:cs="Arial"/>
          <w:color w:val="auto"/>
          <w:sz w:val="24"/>
          <w:szCs w:val="24"/>
        </w:rPr>
        <w:t>направля</w:t>
      </w:r>
      <w:r w:rsid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>е</w:t>
      </w:r>
      <w:r w:rsidR="00C94A28">
        <w:rPr>
          <w:rStyle w:val="22"/>
          <w:rFonts w:ascii="Arial" w:eastAsia="Arial Unicode MS" w:hAnsi="Arial" w:cs="Arial"/>
          <w:color w:val="auto"/>
          <w:sz w:val="24"/>
          <w:szCs w:val="24"/>
        </w:rPr>
        <w:t>т</w:t>
      </w:r>
      <w:r w:rsidR="00786113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в администрацию </w:t>
      </w:r>
      <w:r w:rsidR="00786113">
        <w:rPr>
          <w:rStyle w:val="22"/>
          <w:rFonts w:ascii="Arial" w:eastAsia="Arial Unicode MS" w:hAnsi="Arial" w:cs="Arial"/>
          <w:color w:val="auto"/>
          <w:sz w:val="24"/>
          <w:szCs w:val="24"/>
        </w:rPr>
        <w:t>Пушкинского муниципального района</w:t>
      </w:r>
      <w:r w:rsidR="00786113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заяв</w:t>
      </w:r>
      <w:r w:rsid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>ку</w:t>
      </w:r>
      <w:r w:rsidR="00786113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C94A28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(в произвольной форме) </w:t>
      </w:r>
      <w:r w:rsidR="00786113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с приложением к нему следующих документов</w:t>
      </w:r>
      <w:r w:rsidR="00786113">
        <w:rPr>
          <w:rStyle w:val="22"/>
          <w:rFonts w:ascii="Arial" w:eastAsia="Arial Unicode MS" w:hAnsi="Arial" w:cs="Arial"/>
          <w:color w:val="auto"/>
          <w:sz w:val="24"/>
          <w:szCs w:val="24"/>
        </w:rPr>
        <w:t>:</w:t>
      </w:r>
    </w:p>
    <w:p w:rsidR="005A57E9" w:rsidRPr="005A57E9" w:rsidRDefault="005A57E9" w:rsidP="00F93FE2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а) схема размещения в масштабе 1:</w:t>
      </w:r>
      <w:r w:rsidR="004F6C05">
        <w:rPr>
          <w:rStyle w:val="22"/>
          <w:rFonts w:ascii="Arial" w:eastAsia="Arial Unicode MS" w:hAnsi="Arial" w:cs="Arial"/>
          <w:color w:val="auto"/>
          <w:sz w:val="24"/>
          <w:szCs w:val="24"/>
        </w:rPr>
        <w:t>20</w:t>
      </w: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00 с указанием </w:t>
      </w:r>
      <w:r w:rsidR="004F6C05">
        <w:rPr>
          <w:rStyle w:val="22"/>
          <w:rFonts w:ascii="Arial" w:eastAsia="Arial Unicode MS" w:hAnsi="Arial" w:cs="Arial"/>
          <w:color w:val="auto"/>
          <w:sz w:val="24"/>
          <w:szCs w:val="24"/>
        </w:rPr>
        <w:t>координат (геоло</w:t>
      </w:r>
      <w:r w:rsidR="001523DF">
        <w:rPr>
          <w:rStyle w:val="22"/>
          <w:rFonts w:ascii="Arial" w:eastAsia="Arial Unicode MS" w:hAnsi="Arial" w:cs="Arial"/>
          <w:color w:val="auto"/>
          <w:sz w:val="24"/>
          <w:szCs w:val="24"/>
        </w:rPr>
        <w:t>кации),</w:t>
      </w:r>
      <w:r w:rsidR="00416C02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площади контейнерной площадки и расстояния до близлежащих зданий, сооружений;</w:t>
      </w:r>
    </w:p>
    <w:p w:rsidR="005A57E9" w:rsidRPr="005A57E9" w:rsidRDefault="005A57E9" w:rsidP="00F93FE2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б) эскизный проект контейнерной площадки с указанием количества и объема контейнеров</w:t>
      </w:r>
      <w:r w:rsidR="0027553A">
        <w:rPr>
          <w:rStyle w:val="22"/>
          <w:rFonts w:ascii="Arial" w:eastAsia="Arial Unicode MS" w:hAnsi="Arial" w:cs="Arial"/>
          <w:color w:val="auto"/>
          <w:sz w:val="24"/>
          <w:szCs w:val="24"/>
        </w:rPr>
        <w:t>/бункеров</w:t>
      </w: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;</w:t>
      </w:r>
    </w:p>
    <w:p w:rsidR="00BF0CD6" w:rsidRDefault="005A57E9" w:rsidP="00F93FE2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proofErr w:type="gramStart"/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в) </w:t>
      </w:r>
      <w:r w:rsidR="0027553A">
        <w:rPr>
          <w:rStyle w:val="22"/>
          <w:rFonts w:ascii="Arial" w:eastAsia="Arial Unicode MS" w:hAnsi="Arial" w:cs="Arial"/>
          <w:color w:val="auto"/>
          <w:sz w:val="24"/>
          <w:szCs w:val="24"/>
        </w:rPr>
        <w:t>информация о контейнерной площадки</w:t>
      </w:r>
      <w:r w:rsidR="0027553A" w:rsidRPr="0027553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27553A">
        <w:rPr>
          <w:rStyle w:val="22"/>
          <w:rFonts w:ascii="Arial" w:eastAsia="Arial Unicode MS" w:hAnsi="Arial" w:cs="Arial"/>
          <w:color w:val="auto"/>
          <w:sz w:val="24"/>
          <w:szCs w:val="24"/>
        </w:rPr>
        <w:t>в соответствии с формой Реестра</w:t>
      </w:r>
      <w:r w:rsid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;</w:t>
      </w:r>
      <w:r w:rsidR="005B21C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proofErr w:type="gramEnd"/>
    </w:p>
    <w:p w:rsidR="005A57E9" w:rsidRDefault="0027553A" w:rsidP="00F93FE2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г) </w:t>
      </w:r>
      <w:r w:rsidR="005A57E9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пояснительн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ая</w:t>
      </w:r>
      <w:r w:rsidR="005A57E9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записк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а</w:t>
      </w:r>
      <w:r w:rsidR="005A57E9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о необходимости размещения контейнерной площадки, содержащую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,</w:t>
      </w:r>
      <w:r w:rsidR="005A57E9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в том числе информацию о мусоровывозящей организации с графиком вывоза мусора.</w:t>
      </w:r>
    </w:p>
    <w:p w:rsidR="001B6BEB" w:rsidRPr="001B6BEB" w:rsidRDefault="001B6BEB" w:rsidP="001B6BEB">
      <w:pPr>
        <w:widowControl/>
        <w:ind w:firstLine="709"/>
        <w:jc w:val="both"/>
        <w:rPr>
          <w:rFonts w:ascii="Arial" w:eastAsia="Calibri" w:hAnsi="Arial" w:cs="Arial"/>
          <w:color w:val="auto"/>
          <w:lang w:eastAsia="en-US" w:bidi="ar-SA"/>
        </w:rPr>
      </w:pPr>
      <w:r>
        <w:rPr>
          <w:rFonts w:ascii="Arial" w:eastAsia="Calibri" w:hAnsi="Arial" w:cs="Arial"/>
          <w:color w:val="auto"/>
          <w:lang w:eastAsia="en-US" w:bidi="ar-SA"/>
        </w:rPr>
        <w:t xml:space="preserve">3.2. </w:t>
      </w:r>
      <w:proofErr w:type="gramStart"/>
      <w:r w:rsidRPr="001B6BEB">
        <w:rPr>
          <w:rFonts w:ascii="Arial" w:eastAsia="Calibri" w:hAnsi="Arial" w:cs="Arial"/>
          <w:color w:val="auto"/>
          <w:lang w:eastAsia="en-US" w:bidi="ar-SA"/>
        </w:rPr>
        <w:t xml:space="preserve">В случае размещения контейнерной площадки на землях или на земельных участках, находящихся в муниципальной собственности или государственная собственность на которые не разграничена, одновременно необходимо подать заявление </w:t>
      </w:r>
      <w:r w:rsidRPr="001B6BEB">
        <w:rPr>
          <w:rFonts w:ascii="Arial" w:eastAsia="Calibri" w:hAnsi="Arial" w:cs="Arial"/>
          <w:color w:val="auto"/>
          <w:lang w:eastAsia="en-US" w:bidi="ar-SA"/>
        </w:rPr>
        <w:lastRenderedPageBreak/>
        <w:t>на предоставление услуги «Выдача разрешения на размещение объектов (за исключением линии связи, линейно-кабельных сооружений связи и антенно-мачтовых сооружений связи, для размещения которых не требуется разрешения на строительство), которые могут быть размещены на землях или</w:t>
      </w:r>
      <w:proofErr w:type="gramEnd"/>
      <w:r w:rsidRPr="001B6BEB">
        <w:rPr>
          <w:rFonts w:ascii="Arial" w:eastAsia="Calibri" w:hAnsi="Arial" w:cs="Arial"/>
          <w:color w:val="auto"/>
          <w:lang w:eastAsia="en-US" w:bidi="ar-SA"/>
        </w:rPr>
        <w:t xml:space="preserve">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сервитутов».</w:t>
      </w:r>
    </w:p>
    <w:p w:rsidR="001B6BEB" w:rsidRPr="001B6BEB" w:rsidRDefault="001B6BEB" w:rsidP="001B6BEB">
      <w:pPr>
        <w:widowControl/>
        <w:ind w:firstLine="540"/>
        <w:jc w:val="both"/>
        <w:rPr>
          <w:rFonts w:ascii="Arial" w:eastAsia="Calibri" w:hAnsi="Arial" w:cs="Arial"/>
          <w:color w:val="auto"/>
          <w:lang w:eastAsia="en-US" w:bidi="ar-SA"/>
        </w:rPr>
      </w:pPr>
      <w:r>
        <w:rPr>
          <w:rFonts w:ascii="Arial" w:eastAsia="Calibri" w:hAnsi="Arial" w:cs="Arial"/>
          <w:color w:val="auto"/>
          <w:lang w:eastAsia="en-US" w:bidi="ar-SA"/>
        </w:rPr>
        <w:t xml:space="preserve"> </w:t>
      </w:r>
      <w:proofErr w:type="gramStart"/>
      <w:r w:rsidRPr="001B6BEB">
        <w:rPr>
          <w:rFonts w:ascii="Arial" w:eastAsia="Calibri" w:hAnsi="Arial" w:cs="Arial"/>
          <w:color w:val="auto"/>
          <w:lang w:eastAsia="en-US" w:bidi="ar-SA"/>
        </w:rPr>
        <w:t>Для получения разрешения на размещение объекта (контейнерной площадка) в соответствии с порядком, утвержденным постановлением Правительства Московской области от 08.04.2015 № 229/13, необходимо подать соответствующее заявление на портале Государственных услуг Московской области</w:t>
      </w:r>
      <w:proofErr w:type="gramEnd"/>
      <w:r w:rsidRPr="001B6BEB">
        <w:rPr>
          <w:rFonts w:ascii="Arial" w:eastAsia="Calibri" w:hAnsi="Arial" w:cs="Arial"/>
          <w:color w:val="auto"/>
          <w:lang w:eastAsia="en-US" w:bidi="ar-SA"/>
        </w:rPr>
        <w:t xml:space="preserve"> </w:t>
      </w:r>
      <w:hyperlink r:id="rId8" w:tgtFrame="_blank" w:history="1">
        <w:r w:rsidRPr="001B6BEB">
          <w:rPr>
            <w:rFonts w:ascii="Arial" w:eastAsia="Calibri" w:hAnsi="Arial" w:cs="Arial"/>
            <w:b/>
            <w:bCs/>
            <w:color w:val="auto"/>
            <w:lang w:eastAsia="en-US" w:bidi="ar-SA"/>
          </w:rPr>
          <w:t>uslugi.mosreg.ru</w:t>
        </w:r>
      </w:hyperlink>
      <w:r w:rsidRPr="001B6BEB">
        <w:rPr>
          <w:rFonts w:ascii="Arial" w:eastAsia="Calibri" w:hAnsi="Arial" w:cs="Arial"/>
          <w:color w:val="auto"/>
          <w:lang w:eastAsia="en-US" w:bidi="ar-SA"/>
        </w:rPr>
        <w:t>, к которому  необходимо приложить схему границ  предполагаемых к использованию земель или части земельного участка, находящихся в государственной или муниципальной собственности, составленную в системе координат МСК-50 с использованием материалов инженерно - геодезических изысканий в масштабе 1:500 и сведений государственного кадастра недвижимости и содержащую:</w:t>
      </w:r>
    </w:p>
    <w:p w:rsidR="001B6BEB" w:rsidRPr="001B6BEB" w:rsidRDefault="001B6BEB" w:rsidP="001B6BEB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Cs/>
          <w:color w:val="auto"/>
          <w:lang w:bidi="ar-SA"/>
        </w:rPr>
      </w:pPr>
      <w:r>
        <w:rPr>
          <w:rFonts w:ascii="Arial" w:eastAsia="Times New Roman" w:hAnsi="Arial" w:cs="Arial"/>
          <w:bCs/>
          <w:color w:val="auto"/>
          <w:lang w:bidi="ar-SA"/>
        </w:rPr>
        <w:t xml:space="preserve">- </w:t>
      </w:r>
      <w:r w:rsidRPr="001B6BEB">
        <w:rPr>
          <w:rFonts w:ascii="Arial" w:eastAsia="Times New Roman" w:hAnsi="Arial" w:cs="Arial"/>
          <w:bCs/>
          <w:color w:val="auto"/>
          <w:lang w:bidi="ar-SA"/>
        </w:rPr>
        <w:t>описание границ (смежные землепользователи, обеспеченность подъездными путями, наличие охраняемых объектов: природных, культурных и т.д.);</w:t>
      </w:r>
    </w:p>
    <w:p w:rsidR="001B6BEB" w:rsidRPr="001B6BEB" w:rsidRDefault="001B6BEB" w:rsidP="001B6BEB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Cs/>
          <w:color w:val="auto"/>
          <w:lang w:bidi="ar-SA"/>
        </w:rPr>
      </w:pPr>
      <w:r>
        <w:rPr>
          <w:rFonts w:ascii="Arial" w:eastAsia="Times New Roman" w:hAnsi="Arial" w:cs="Arial"/>
          <w:bCs/>
          <w:color w:val="auto"/>
          <w:lang w:bidi="ar-SA"/>
        </w:rPr>
        <w:t xml:space="preserve">- </w:t>
      </w:r>
      <w:r w:rsidRPr="001B6BEB">
        <w:rPr>
          <w:rFonts w:ascii="Arial" w:eastAsia="Times New Roman" w:hAnsi="Arial" w:cs="Arial"/>
          <w:bCs/>
          <w:color w:val="auto"/>
          <w:lang w:bidi="ar-SA"/>
        </w:rPr>
        <w:t>характеристики поворотных точек, дирекционных углов, длин линий;</w:t>
      </w:r>
    </w:p>
    <w:p w:rsidR="001B6BEB" w:rsidRPr="001B6BEB" w:rsidRDefault="001B6BEB" w:rsidP="001B6BEB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Cs/>
          <w:color w:val="auto"/>
          <w:lang w:bidi="ar-SA"/>
        </w:rPr>
      </w:pPr>
      <w:r>
        <w:rPr>
          <w:rFonts w:ascii="Arial" w:eastAsia="Times New Roman" w:hAnsi="Arial" w:cs="Arial"/>
          <w:bCs/>
          <w:color w:val="auto"/>
          <w:lang w:bidi="ar-SA"/>
        </w:rPr>
        <w:t xml:space="preserve">- </w:t>
      </w:r>
      <w:r w:rsidRPr="001B6BEB">
        <w:rPr>
          <w:rFonts w:ascii="Arial" w:eastAsia="Times New Roman" w:hAnsi="Arial" w:cs="Arial"/>
          <w:bCs/>
          <w:color w:val="auto"/>
          <w:lang w:bidi="ar-SA"/>
        </w:rPr>
        <w:t>характеристики и расположение существующих инженерных сетей, коммуникаций и сооружений;</w:t>
      </w:r>
    </w:p>
    <w:p w:rsidR="001B6BEB" w:rsidRPr="001B6BEB" w:rsidRDefault="001B6BEB" w:rsidP="001B6BEB">
      <w:pPr>
        <w:widowControl/>
        <w:ind w:firstLine="540"/>
        <w:jc w:val="both"/>
        <w:rPr>
          <w:rFonts w:ascii="Arial" w:eastAsia="Calibri" w:hAnsi="Arial" w:cs="Arial"/>
          <w:color w:val="auto"/>
          <w:lang w:eastAsia="en-US" w:bidi="ar-SA"/>
        </w:rPr>
      </w:pPr>
      <w:r>
        <w:rPr>
          <w:rFonts w:ascii="Arial" w:eastAsia="Calibri" w:hAnsi="Arial" w:cs="Arial"/>
          <w:color w:val="auto"/>
          <w:lang w:eastAsia="en-US" w:bidi="ar-SA"/>
        </w:rPr>
        <w:t xml:space="preserve">- </w:t>
      </w:r>
      <w:r w:rsidRPr="001B6BEB">
        <w:rPr>
          <w:rFonts w:ascii="Arial" w:eastAsia="Calibri" w:hAnsi="Arial" w:cs="Arial"/>
          <w:color w:val="auto"/>
          <w:lang w:eastAsia="en-US" w:bidi="ar-SA"/>
        </w:rPr>
        <w:t>охранные (для размещений линейных объектов), санитарно-защитные (при наличии) и иные зоны (в том числе проектируемые).</w:t>
      </w:r>
    </w:p>
    <w:p w:rsidR="00ED1C96" w:rsidRDefault="00786113" w:rsidP="00ED1C96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1B6BEB">
        <w:rPr>
          <w:rStyle w:val="22"/>
          <w:rFonts w:ascii="Arial" w:eastAsia="Arial Unicode MS" w:hAnsi="Arial" w:cs="Arial"/>
          <w:color w:val="auto"/>
          <w:sz w:val="24"/>
          <w:szCs w:val="24"/>
        </w:rPr>
        <w:t>3.</w:t>
      </w:r>
      <w:r w:rsidR="001B6BEB">
        <w:rPr>
          <w:rStyle w:val="22"/>
          <w:rFonts w:ascii="Arial" w:eastAsia="Arial Unicode MS" w:hAnsi="Arial" w:cs="Arial"/>
          <w:color w:val="auto"/>
          <w:sz w:val="24"/>
          <w:szCs w:val="24"/>
        </w:rPr>
        <w:t>3</w:t>
      </w:r>
      <w:r w:rsidRPr="001B6BEB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. </w:t>
      </w:r>
      <w:r w:rsidR="00ED1C9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Комиссия </w:t>
      </w:r>
      <w:r w:rsidR="00ED1C96" w:rsidRPr="00ED1C96">
        <w:rPr>
          <w:rStyle w:val="22"/>
          <w:rFonts w:ascii="Arial" w:eastAsia="Arial Unicode MS" w:hAnsi="Arial" w:cs="Arial"/>
          <w:color w:val="auto"/>
          <w:sz w:val="24"/>
          <w:szCs w:val="24"/>
        </w:rPr>
        <w:t>рассматривает заявку</w:t>
      </w:r>
      <w:r w:rsidR="00D81EF8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и комплект документов (в соответствии с пунктами 3.1 и 3.2 настоящего Порядка)</w:t>
      </w:r>
      <w:r w:rsidR="00ED1C96" w:rsidRPr="00ED1C9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в срок не позднее 10 календарных дней со дня ее поступления. </w:t>
      </w:r>
    </w:p>
    <w:p w:rsidR="00ED1C96" w:rsidRDefault="00ED1C96" w:rsidP="00ED1C96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Комиссия</w:t>
      </w: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проверяет наличие необходимых документов, правильность их оформления и соответствие места размещения контейнерной площадки требованиям действующего законодательства и настоящего Порядка</w:t>
      </w:r>
    </w:p>
    <w:p w:rsidR="00415801" w:rsidRPr="009C10CA" w:rsidRDefault="00ED1C96" w:rsidP="00415801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3.4. </w:t>
      </w:r>
      <w:r w:rsidR="00415801" w:rsidRP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</w:t>
      </w:r>
      <w:r w:rsidR="00415801">
        <w:rPr>
          <w:rStyle w:val="22"/>
          <w:rFonts w:ascii="Arial" w:eastAsia="Arial Unicode MS" w:hAnsi="Arial" w:cs="Arial"/>
          <w:color w:val="auto"/>
          <w:sz w:val="24"/>
          <w:szCs w:val="24"/>
        </w:rPr>
        <w:t>Комиссия</w:t>
      </w:r>
      <w:r w:rsidR="00415801" w:rsidRP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имеет право </w:t>
      </w:r>
      <w:r w:rsidRP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>запро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сить</w:t>
      </w:r>
      <w:r w:rsidR="00415801" w:rsidRP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415801" w:rsidRDefault="00415801" w:rsidP="00415801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В случае направления запроса срок рассмотрения заявки может быть увеличен по решению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Комиссии</w:t>
      </w:r>
      <w:r w:rsidRP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до 20 календарных дней, при этом заявителю не позднее 3 календарных дней со дня принятия такого решения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Комиссией </w:t>
      </w:r>
      <w:r w:rsidRP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>направляется соответствующее уведомление.</w:t>
      </w:r>
    </w:p>
    <w:p w:rsidR="00415801" w:rsidRDefault="009C10CA" w:rsidP="00415801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3.</w:t>
      </w:r>
      <w:r w:rsidR="00ED1C96">
        <w:rPr>
          <w:rStyle w:val="22"/>
          <w:rFonts w:ascii="Arial" w:eastAsia="Arial Unicode MS" w:hAnsi="Arial" w:cs="Arial"/>
          <w:color w:val="auto"/>
          <w:sz w:val="24"/>
          <w:szCs w:val="24"/>
        </w:rPr>
        <w:t>5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. </w:t>
      </w:r>
      <w:r w:rsidR="00415801">
        <w:rPr>
          <w:rStyle w:val="22"/>
          <w:rFonts w:ascii="Arial" w:eastAsia="Arial Unicode MS" w:hAnsi="Arial" w:cs="Arial"/>
          <w:color w:val="auto"/>
          <w:sz w:val="24"/>
          <w:szCs w:val="24"/>
        </w:rPr>
        <w:t>Н</w:t>
      </w:r>
      <w:r w:rsidR="00415801" w:rsidRPr="00F96004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а основании результатов рассмотрения </w:t>
      </w:r>
      <w:r w:rsidR="00415801">
        <w:rPr>
          <w:rStyle w:val="22"/>
          <w:rFonts w:ascii="Arial" w:eastAsia="Arial Unicode MS" w:hAnsi="Arial" w:cs="Arial"/>
          <w:color w:val="auto"/>
          <w:sz w:val="24"/>
          <w:szCs w:val="24"/>
        </w:rPr>
        <w:t>документов,</w:t>
      </w:r>
      <w:r w:rsidR="00415801" w:rsidRPr="00F96004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415801" w:rsidRPr="00786113">
        <w:rPr>
          <w:rStyle w:val="22"/>
          <w:rFonts w:ascii="Arial" w:eastAsia="Arial Unicode MS" w:hAnsi="Arial" w:cs="Arial"/>
          <w:color w:val="auto"/>
          <w:sz w:val="24"/>
          <w:szCs w:val="24"/>
        </w:rPr>
        <w:t>указанных в пункт</w:t>
      </w:r>
      <w:r w:rsidR="00415801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ах </w:t>
      </w:r>
      <w:r w:rsidR="00415801" w:rsidRPr="0078611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3.1.</w:t>
      </w:r>
      <w:r w:rsidR="00D81EF8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, </w:t>
      </w:r>
      <w:r w:rsidR="00415801">
        <w:rPr>
          <w:rStyle w:val="22"/>
          <w:rFonts w:ascii="Arial" w:eastAsia="Arial Unicode MS" w:hAnsi="Arial" w:cs="Arial"/>
          <w:color w:val="auto"/>
          <w:sz w:val="24"/>
          <w:szCs w:val="24"/>
        </w:rPr>
        <w:t>3.2</w:t>
      </w:r>
      <w:r w:rsidR="00D81EF8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и 3.4</w:t>
      </w:r>
      <w:r w:rsidR="00415801" w:rsidRPr="0078611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настоящего Порядка</w:t>
      </w:r>
      <w:r w:rsidR="00415801">
        <w:rPr>
          <w:rStyle w:val="22"/>
          <w:rFonts w:ascii="Arial" w:eastAsia="Arial Unicode MS" w:hAnsi="Arial" w:cs="Arial"/>
          <w:color w:val="auto"/>
          <w:sz w:val="24"/>
          <w:szCs w:val="24"/>
        </w:rPr>
        <w:t>,</w:t>
      </w:r>
      <w:r w:rsidR="00415801" w:rsidRPr="001B6BEB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415801">
        <w:rPr>
          <w:rStyle w:val="22"/>
          <w:rFonts w:ascii="Arial" w:eastAsia="Arial Unicode MS" w:hAnsi="Arial" w:cs="Arial"/>
          <w:color w:val="auto"/>
          <w:sz w:val="24"/>
          <w:szCs w:val="24"/>
        </w:rPr>
        <w:t>Комиссия принимает р</w:t>
      </w:r>
      <w:r w:rsidR="00415801" w:rsidRPr="001B6BEB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ешение о согласовании </w:t>
      </w:r>
      <w:r w:rsidR="00415801" w:rsidRPr="00F96004">
        <w:rPr>
          <w:rStyle w:val="22"/>
          <w:rFonts w:ascii="Arial" w:eastAsia="Arial Unicode MS" w:hAnsi="Arial" w:cs="Arial"/>
          <w:color w:val="auto"/>
          <w:sz w:val="24"/>
          <w:szCs w:val="24"/>
        </w:rPr>
        <w:t>или отказ</w:t>
      </w:r>
      <w:r w:rsidR="00415801">
        <w:rPr>
          <w:rStyle w:val="22"/>
          <w:rFonts w:ascii="Arial" w:eastAsia="Arial Unicode MS" w:hAnsi="Arial" w:cs="Arial"/>
          <w:color w:val="auto"/>
          <w:sz w:val="24"/>
          <w:szCs w:val="24"/>
        </w:rPr>
        <w:t>е</w:t>
      </w:r>
      <w:r w:rsidR="00415801" w:rsidRPr="00F96004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в согласовании</w:t>
      </w:r>
      <w:r w:rsidR="00ED1C96" w:rsidRPr="00ED1C9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ED1C96" w:rsidRPr="001B6BEB">
        <w:rPr>
          <w:rStyle w:val="22"/>
          <w:rFonts w:ascii="Arial" w:eastAsia="Arial Unicode MS" w:hAnsi="Arial" w:cs="Arial"/>
          <w:color w:val="auto"/>
          <w:sz w:val="24"/>
          <w:szCs w:val="24"/>
        </w:rPr>
        <w:t>места размещения</w:t>
      </w:r>
      <w:r w:rsidR="00ED1C96" w:rsidRPr="00F96004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контейнерной площадки</w:t>
      </w:r>
      <w:r w:rsidR="00415801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</w:p>
    <w:p w:rsidR="00786113" w:rsidRPr="005A57E9" w:rsidRDefault="001B6BEB" w:rsidP="00786113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3.</w:t>
      </w:r>
      <w:r w:rsidR="00ED1C96">
        <w:rPr>
          <w:rStyle w:val="22"/>
          <w:rFonts w:ascii="Arial" w:eastAsia="Arial Unicode MS" w:hAnsi="Arial" w:cs="Arial"/>
          <w:color w:val="auto"/>
          <w:sz w:val="24"/>
          <w:szCs w:val="24"/>
        </w:rPr>
        <w:t>6</w:t>
      </w:r>
      <w:r w:rsidR="00786113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  <w:r w:rsidR="005A57E9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786113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Основаниями для отказа в согласовании места размещения контейнерной площадки являются:</w:t>
      </w:r>
    </w:p>
    <w:p w:rsidR="00786113" w:rsidRPr="005A57E9" w:rsidRDefault="00786113" w:rsidP="00786113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а) отсутстви</w:t>
      </w:r>
      <w:r w:rsidR="0027553A">
        <w:rPr>
          <w:rStyle w:val="22"/>
          <w:rFonts w:ascii="Arial" w:eastAsia="Arial Unicode MS" w:hAnsi="Arial" w:cs="Arial"/>
          <w:color w:val="auto"/>
          <w:sz w:val="24"/>
          <w:szCs w:val="24"/>
        </w:rPr>
        <w:t>е документов, указанных в пункт</w:t>
      </w:r>
      <w:r w:rsidR="00EE349F">
        <w:rPr>
          <w:rStyle w:val="22"/>
          <w:rFonts w:ascii="Arial" w:eastAsia="Arial Unicode MS" w:hAnsi="Arial" w:cs="Arial"/>
          <w:color w:val="auto"/>
          <w:sz w:val="24"/>
          <w:szCs w:val="24"/>
        </w:rPr>
        <w:t>ах</w:t>
      </w: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C94A28">
        <w:rPr>
          <w:rStyle w:val="22"/>
          <w:rFonts w:ascii="Arial" w:eastAsia="Arial Unicode MS" w:hAnsi="Arial" w:cs="Arial"/>
          <w:color w:val="auto"/>
          <w:sz w:val="24"/>
          <w:szCs w:val="24"/>
        </w:rPr>
        <w:t>3.1.</w:t>
      </w:r>
      <w:r w:rsidR="0027553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и 3.2 </w:t>
      </w: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настоящего Порядка;</w:t>
      </w:r>
    </w:p>
    <w:p w:rsidR="00786113" w:rsidRPr="005A57E9" w:rsidRDefault="00786113" w:rsidP="00786113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б) наличие недостоверных сведений, содержащихся в предоставленных документах;</w:t>
      </w:r>
    </w:p>
    <w:p w:rsidR="00786113" w:rsidRPr="005A57E9" w:rsidRDefault="00786113" w:rsidP="00786113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в) несоблюдение требований действующего законодательства,</w:t>
      </w:r>
      <w:r w:rsid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правилам благоустройства муниципального образования, </w:t>
      </w: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предъявляемых к местам размещения контейнерных площадок или установки контейнеров</w:t>
      </w:r>
      <w:r w:rsidR="009C10CA">
        <w:rPr>
          <w:rStyle w:val="22"/>
          <w:rFonts w:ascii="Arial" w:eastAsia="Arial Unicode MS" w:hAnsi="Arial" w:cs="Arial"/>
          <w:color w:val="auto"/>
          <w:sz w:val="24"/>
          <w:szCs w:val="24"/>
        </w:rPr>
        <w:t>/бункеров</w:t>
      </w:r>
      <w:r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</w:p>
    <w:p w:rsidR="003631DD" w:rsidRPr="00BF0CD6" w:rsidRDefault="001B6BEB" w:rsidP="001B6BEB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3.</w:t>
      </w:r>
      <w:r w:rsidR="00ED1C96">
        <w:rPr>
          <w:rStyle w:val="22"/>
          <w:rFonts w:ascii="Arial" w:eastAsia="Arial Unicode MS" w:hAnsi="Arial" w:cs="Arial"/>
          <w:color w:val="auto"/>
          <w:sz w:val="24"/>
          <w:szCs w:val="24"/>
        </w:rPr>
        <w:t>7</w:t>
      </w:r>
      <w:r w:rsidR="005A6AA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. </w:t>
      </w:r>
      <w:r w:rsidR="00786113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Основанием для размещения контейнерной площадки на территории </w:t>
      </w:r>
      <w:r w:rsidR="0078611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муниципального образования </w:t>
      </w:r>
      <w:r w:rsidR="00786113" w:rsidRPr="005A57E9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является </w:t>
      </w:r>
      <w:r w:rsidR="005A6AAC" w:rsidRPr="005A6AAC">
        <w:rPr>
          <w:rStyle w:val="22"/>
          <w:rFonts w:ascii="Arial" w:eastAsia="Arial Unicode MS" w:hAnsi="Arial" w:cs="Arial"/>
          <w:color w:val="auto"/>
          <w:sz w:val="24"/>
          <w:szCs w:val="24"/>
        </w:rPr>
        <w:t>Акт согласовани</w:t>
      </w:r>
      <w:r w:rsidR="00A55032">
        <w:rPr>
          <w:rStyle w:val="22"/>
          <w:rFonts w:ascii="Arial" w:eastAsia="Arial Unicode MS" w:hAnsi="Arial" w:cs="Arial"/>
          <w:color w:val="auto"/>
          <w:sz w:val="24"/>
          <w:szCs w:val="24"/>
        </w:rPr>
        <w:t>я</w:t>
      </w:r>
      <w:r w:rsidR="005A6AAC" w:rsidRPr="005A6AA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места </w:t>
      </w:r>
      <w:r w:rsidR="003631DD" w:rsidRPr="003631DD">
        <w:rPr>
          <w:rStyle w:val="22"/>
          <w:rFonts w:ascii="Arial" w:eastAsia="Arial Unicode MS" w:hAnsi="Arial" w:cs="Arial"/>
          <w:color w:val="auto"/>
          <w:sz w:val="24"/>
          <w:szCs w:val="24"/>
        </w:rPr>
        <w:t>(площад</w:t>
      </w:r>
      <w:r w:rsidR="003631DD">
        <w:rPr>
          <w:rStyle w:val="22"/>
          <w:rFonts w:ascii="Arial" w:eastAsia="Arial Unicode MS" w:hAnsi="Arial" w:cs="Arial"/>
          <w:color w:val="auto"/>
          <w:sz w:val="24"/>
          <w:szCs w:val="24"/>
        </w:rPr>
        <w:t>ки</w:t>
      </w:r>
      <w:r w:rsidR="003631DD" w:rsidRPr="003631DD">
        <w:rPr>
          <w:rStyle w:val="22"/>
          <w:rFonts w:ascii="Arial" w:eastAsia="Arial Unicode MS" w:hAnsi="Arial" w:cs="Arial"/>
          <w:color w:val="auto"/>
          <w:sz w:val="24"/>
          <w:szCs w:val="24"/>
        </w:rPr>
        <w:t>) накопления твердых коммунальных отходов на территории городского поселения Пушкино Пушкинского муниципального района</w:t>
      </w:r>
      <w:r w:rsidR="003631D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(далее – Акт)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EE349F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по форме 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в соответствии с </w:t>
      </w:r>
      <w:r w:rsidR="00D3173C" w:rsidRPr="00EE349F">
        <w:rPr>
          <w:rStyle w:val="22"/>
          <w:rFonts w:ascii="Arial" w:eastAsia="Arial Unicode MS" w:hAnsi="Arial" w:cs="Arial"/>
          <w:color w:val="auto"/>
          <w:sz w:val="24"/>
          <w:szCs w:val="24"/>
        </w:rPr>
        <w:t>Приложением№ 2 к настоящему Порядку</w:t>
      </w:r>
      <w:r w:rsidR="003631DD" w:rsidRPr="00EE349F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  <w:r w:rsidR="003631DD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</w:p>
    <w:p w:rsidR="000B0097" w:rsidRDefault="00ED1C96" w:rsidP="001B6BEB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3.8</w:t>
      </w:r>
      <w:r w:rsidR="00786113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  <w:r w:rsidR="005A57E9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27553A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Комиссия уведомляет заявителя о принятом решении</w:t>
      </w:r>
      <w:r w:rsidR="005A57E9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5B21C5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(отказ</w:t>
      </w:r>
      <w:r w:rsidR="003631DD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в согласовании </w:t>
      </w:r>
      <w:r w:rsidR="005B21C5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или</w:t>
      </w:r>
      <w:r w:rsidR="005B21C5" w:rsidRPr="00BF0CD6">
        <w:t xml:space="preserve"> </w:t>
      </w:r>
      <w:r w:rsidR="005B21C5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Акт) </w:t>
      </w:r>
      <w:r w:rsidR="00AB76E7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в течение 3</w:t>
      </w:r>
      <w:r w:rsidR="005A57E9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27553A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(трех) </w:t>
      </w:r>
      <w:r w:rsidR="005A57E9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раб</w:t>
      </w:r>
      <w:r w:rsidR="00AB76E7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очих дня</w:t>
      </w:r>
      <w:r w:rsidR="005A57E9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после его </w:t>
      </w:r>
      <w:r w:rsidR="005B21C5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принятия</w:t>
      </w:r>
      <w:r w:rsidR="005A57E9" w:rsidRP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</w:p>
    <w:p w:rsidR="005B21C5" w:rsidRDefault="005B21C5" w:rsidP="001B6BEB">
      <w:pPr>
        <w:ind w:firstLine="709"/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3.</w:t>
      </w:r>
      <w:r w:rsidR="00390D1A">
        <w:rPr>
          <w:rStyle w:val="22"/>
          <w:rFonts w:ascii="Arial" w:eastAsia="Arial Unicode MS" w:hAnsi="Arial" w:cs="Arial"/>
          <w:color w:val="auto"/>
          <w:sz w:val="24"/>
          <w:szCs w:val="24"/>
        </w:rPr>
        <w:t>9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. </w:t>
      </w:r>
      <w:r w:rsidRPr="005B21C5">
        <w:rPr>
          <w:rStyle w:val="22"/>
          <w:rFonts w:ascii="Arial" w:eastAsia="Arial Unicode MS" w:hAnsi="Arial" w:cs="Arial"/>
          <w:color w:val="auto"/>
          <w:sz w:val="24"/>
          <w:szCs w:val="24"/>
        </w:rPr>
        <w:t>После устранения основания отказа</w:t>
      </w:r>
      <w:r w:rsidR="00390D1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в согласовании</w:t>
      </w:r>
      <w:r w:rsidRPr="005B21C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заявитель вправе повторно обратиться в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Комиссию</w:t>
      </w:r>
      <w:r w:rsidRPr="005B21C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с заявкой. Заявка, поступившая повторно, рассматривается в порядке и сроки, которые установлены пунктами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3.3 и 3.</w:t>
      </w:r>
      <w:r w:rsidR="003631DD">
        <w:rPr>
          <w:rStyle w:val="22"/>
          <w:rFonts w:ascii="Arial" w:eastAsia="Arial Unicode MS" w:hAnsi="Arial" w:cs="Arial"/>
          <w:color w:val="auto"/>
          <w:sz w:val="24"/>
          <w:szCs w:val="24"/>
        </w:rPr>
        <w:t>4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5B21C5">
        <w:rPr>
          <w:rStyle w:val="22"/>
          <w:rFonts w:ascii="Arial" w:eastAsia="Arial Unicode MS" w:hAnsi="Arial" w:cs="Arial"/>
          <w:color w:val="auto"/>
          <w:sz w:val="24"/>
          <w:szCs w:val="24"/>
        </w:rPr>
        <w:t>настоящ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его </w:t>
      </w:r>
      <w:r w:rsidRPr="005B21C5">
        <w:rPr>
          <w:rStyle w:val="22"/>
          <w:rFonts w:ascii="Arial" w:eastAsia="Arial Unicode MS" w:hAnsi="Arial" w:cs="Arial"/>
          <w:color w:val="auto"/>
          <w:sz w:val="24"/>
          <w:szCs w:val="24"/>
        </w:rPr>
        <w:t>П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орядка.</w:t>
      </w:r>
    </w:p>
    <w:p w:rsidR="000B0097" w:rsidRDefault="000B0097" w:rsidP="000B0097">
      <w:pPr>
        <w:ind w:left="5670"/>
        <w:rPr>
          <w:rFonts w:ascii="Arial" w:hAnsi="Arial" w:cs="Arial"/>
        </w:rPr>
      </w:pPr>
    </w:p>
    <w:p w:rsidR="000B0097" w:rsidRDefault="000B0097" w:rsidP="000B0097">
      <w:pPr>
        <w:ind w:left="5670"/>
        <w:rPr>
          <w:rFonts w:ascii="Arial" w:hAnsi="Arial" w:cs="Arial"/>
        </w:rPr>
      </w:pPr>
    </w:p>
    <w:p w:rsidR="000B0097" w:rsidRDefault="000B0097" w:rsidP="000B0097">
      <w:pPr>
        <w:ind w:left="5670"/>
        <w:rPr>
          <w:rFonts w:ascii="Arial" w:hAnsi="Arial" w:cs="Arial"/>
        </w:rPr>
      </w:pPr>
    </w:p>
    <w:p w:rsidR="002172D9" w:rsidRDefault="002172D9">
      <w:pPr>
        <w:widowControl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B0097" w:rsidRPr="008B10BD" w:rsidRDefault="000B0097" w:rsidP="003E3B52">
      <w:pPr>
        <w:ind w:left="6804"/>
        <w:rPr>
          <w:rFonts w:ascii="Arial" w:hAnsi="Arial" w:cs="Arial"/>
        </w:rPr>
      </w:pPr>
      <w:r w:rsidRPr="008B10BD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8B10BD">
        <w:rPr>
          <w:rFonts w:ascii="Arial" w:hAnsi="Arial" w:cs="Arial"/>
        </w:rPr>
        <w:t xml:space="preserve"> </w:t>
      </w:r>
    </w:p>
    <w:p w:rsidR="000B0097" w:rsidRPr="008B10BD" w:rsidRDefault="000B0097" w:rsidP="003E3B52">
      <w:pPr>
        <w:ind w:left="6804"/>
        <w:rPr>
          <w:rFonts w:ascii="Arial" w:hAnsi="Arial" w:cs="Arial"/>
        </w:rPr>
      </w:pPr>
      <w:r w:rsidRPr="008B10BD">
        <w:rPr>
          <w:rFonts w:ascii="Arial" w:hAnsi="Arial" w:cs="Arial"/>
        </w:rPr>
        <w:t>к Постановлению</w:t>
      </w:r>
    </w:p>
    <w:p w:rsidR="000B0097" w:rsidRPr="008B10BD" w:rsidRDefault="003E3B52" w:rsidP="003E3B52">
      <w:pPr>
        <w:ind w:left="680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r w:rsidR="000B0097" w:rsidRPr="008B10BD">
        <w:rPr>
          <w:rFonts w:ascii="Arial" w:hAnsi="Arial" w:cs="Arial"/>
        </w:rPr>
        <w:t>Пушкинского муниципального района</w:t>
      </w:r>
    </w:p>
    <w:p w:rsidR="000B0097" w:rsidRPr="008B10BD" w:rsidRDefault="000B0097" w:rsidP="003E3B52">
      <w:pPr>
        <w:ind w:left="6804" w:firstLine="6"/>
        <w:jc w:val="both"/>
        <w:rPr>
          <w:rFonts w:ascii="Arial" w:hAnsi="Arial" w:cs="Arial"/>
        </w:rPr>
      </w:pPr>
      <w:r w:rsidRPr="008B10BD">
        <w:rPr>
          <w:rFonts w:ascii="Arial" w:hAnsi="Arial" w:cs="Arial"/>
        </w:rPr>
        <w:t>от __________ № _________</w:t>
      </w:r>
    </w:p>
    <w:p w:rsid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Pr="00D3173C" w:rsidRDefault="000B0097" w:rsidP="000B0097">
      <w:pPr>
        <w:jc w:val="center"/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</w:pPr>
      <w:r w:rsidRPr="00D3173C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СОСТАВ</w:t>
      </w:r>
    </w:p>
    <w:p w:rsidR="000B0097" w:rsidRPr="00D3173C" w:rsidRDefault="000B0097" w:rsidP="000B0097">
      <w:pPr>
        <w:jc w:val="center"/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</w:pPr>
      <w:r w:rsidRPr="00D3173C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комиссии по определению</w:t>
      </w:r>
      <w:r w:rsidR="002172D9" w:rsidRPr="00D3173C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 xml:space="preserve"> и согласованию</w:t>
      </w:r>
      <w:r w:rsidRPr="00D3173C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 xml:space="preserve"> </w:t>
      </w:r>
      <w:r w:rsidR="002172D9" w:rsidRPr="00D3173C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мест (площадок) накопления твердых коммунальных отходов на территории городского поселения Пушкино Пушкинского муниципального района</w:t>
      </w:r>
    </w:p>
    <w:p w:rsid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3"/>
      </w:tblGrid>
      <w:tr w:rsidR="000B0097" w:rsidTr="001523DF">
        <w:tc>
          <w:tcPr>
            <w:tcW w:w="4785" w:type="dxa"/>
          </w:tcPr>
          <w:p w:rsidR="000B0097" w:rsidRPr="000B0097" w:rsidRDefault="000B0097" w:rsidP="000B0097">
            <w:pPr>
              <w:jc w:val="both"/>
              <w:rPr>
                <w:rStyle w:val="22"/>
                <w:rFonts w:ascii="Arial" w:eastAsia="Arial Unicode MS" w:hAnsi="Arial" w:cs="Arial"/>
                <w:b/>
                <w:color w:val="auto"/>
                <w:sz w:val="24"/>
                <w:szCs w:val="24"/>
              </w:rPr>
            </w:pPr>
            <w:r w:rsidRPr="000B0097">
              <w:rPr>
                <w:rStyle w:val="22"/>
                <w:rFonts w:ascii="Arial" w:eastAsia="Arial Unicode MS" w:hAnsi="Arial" w:cs="Arial"/>
                <w:b/>
                <w:color w:val="auto"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4673" w:type="dxa"/>
          </w:tcPr>
          <w:p w:rsidR="000B0097" w:rsidRDefault="000B0097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</w:tc>
      </w:tr>
      <w:tr w:rsidR="000B0097" w:rsidTr="001523DF">
        <w:tc>
          <w:tcPr>
            <w:tcW w:w="4785" w:type="dxa"/>
          </w:tcPr>
          <w:p w:rsidR="000B0097" w:rsidRDefault="000B0097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  <w:r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И.о. заместителя администрации Пушкинского муниципального района</w:t>
            </w:r>
          </w:p>
        </w:tc>
        <w:tc>
          <w:tcPr>
            <w:tcW w:w="4673" w:type="dxa"/>
          </w:tcPr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  <w:r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Евсеев П.Б.</w:t>
            </w:r>
          </w:p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</w:tc>
      </w:tr>
      <w:tr w:rsidR="000B0097" w:rsidTr="001523DF">
        <w:tc>
          <w:tcPr>
            <w:tcW w:w="4785" w:type="dxa"/>
          </w:tcPr>
          <w:p w:rsidR="000B0097" w:rsidRPr="000B0097" w:rsidRDefault="000B0097" w:rsidP="000B0097">
            <w:pPr>
              <w:jc w:val="both"/>
              <w:rPr>
                <w:rStyle w:val="22"/>
                <w:rFonts w:ascii="Arial" w:eastAsia="Arial Unicode MS" w:hAnsi="Arial" w:cs="Arial"/>
                <w:b/>
                <w:color w:val="auto"/>
                <w:sz w:val="24"/>
                <w:szCs w:val="24"/>
              </w:rPr>
            </w:pPr>
            <w:r w:rsidRPr="000B0097">
              <w:rPr>
                <w:rStyle w:val="22"/>
                <w:rFonts w:ascii="Arial" w:eastAsia="Arial Unicode MS" w:hAnsi="Arial" w:cs="Arial"/>
                <w:b/>
                <w:color w:val="auto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673" w:type="dxa"/>
          </w:tcPr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</w:tc>
      </w:tr>
      <w:tr w:rsidR="000B0097" w:rsidTr="001523DF">
        <w:tc>
          <w:tcPr>
            <w:tcW w:w="4785" w:type="dxa"/>
          </w:tcPr>
          <w:p w:rsidR="000B0097" w:rsidRDefault="00E21429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  <w:r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Начальник Управления благоустройства</w:t>
            </w:r>
          </w:p>
          <w:p w:rsidR="00E21429" w:rsidRDefault="00E21429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3" w:type="dxa"/>
          </w:tcPr>
          <w:p w:rsidR="000B0097" w:rsidRDefault="00E21429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  <w:r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Герменчук Д.Г.</w:t>
            </w:r>
          </w:p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</w:tc>
      </w:tr>
      <w:tr w:rsidR="000B0097" w:rsidTr="001523DF">
        <w:tc>
          <w:tcPr>
            <w:tcW w:w="4785" w:type="dxa"/>
          </w:tcPr>
          <w:p w:rsidR="000B0097" w:rsidRPr="000B0097" w:rsidRDefault="000B0097" w:rsidP="000B0097">
            <w:pPr>
              <w:jc w:val="both"/>
              <w:rPr>
                <w:rStyle w:val="22"/>
                <w:rFonts w:ascii="Arial" w:eastAsia="Arial Unicode MS" w:hAnsi="Arial" w:cs="Arial"/>
                <w:b/>
                <w:color w:val="auto"/>
                <w:sz w:val="24"/>
                <w:szCs w:val="24"/>
              </w:rPr>
            </w:pPr>
            <w:r w:rsidRPr="000B0097">
              <w:rPr>
                <w:rStyle w:val="22"/>
                <w:rFonts w:ascii="Arial" w:eastAsia="Arial Unicode MS" w:hAnsi="Arial" w:cs="Arial"/>
                <w:b/>
                <w:color w:val="auto"/>
                <w:sz w:val="24"/>
                <w:szCs w:val="24"/>
              </w:rPr>
              <w:t>Секретарь комиссии:</w:t>
            </w:r>
          </w:p>
        </w:tc>
        <w:tc>
          <w:tcPr>
            <w:tcW w:w="4673" w:type="dxa"/>
          </w:tcPr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</w:tc>
      </w:tr>
      <w:tr w:rsidR="000B0097" w:rsidTr="001523DF">
        <w:tc>
          <w:tcPr>
            <w:tcW w:w="4785" w:type="dxa"/>
          </w:tcPr>
          <w:p w:rsidR="000B0097" w:rsidRPr="001523DF" w:rsidRDefault="00E21429" w:rsidP="001523DF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E21429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Начальник отдела территориального контроля Управления благоустройства</w:t>
            </w:r>
          </w:p>
        </w:tc>
        <w:tc>
          <w:tcPr>
            <w:tcW w:w="4673" w:type="dxa"/>
          </w:tcPr>
          <w:p w:rsidR="000B0097" w:rsidRPr="001523DF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0B0097" w:rsidRPr="001523DF" w:rsidRDefault="00E21429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E21429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Перевалова Е.В.</w:t>
            </w:r>
          </w:p>
          <w:p w:rsidR="000B0097" w:rsidRPr="001523DF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</w:tc>
      </w:tr>
      <w:tr w:rsidR="000B0097" w:rsidTr="001523DF">
        <w:tc>
          <w:tcPr>
            <w:tcW w:w="4785" w:type="dxa"/>
          </w:tcPr>
          <w:p w:rsidR="000B0097" w:rsidRPr="00F42D8D" w:rsidRDefault="000B0097" w:rsidP="000B0097">
            <w:pPr>
              <w:jc w:val="both"/>
              <w:rPr>
                <w:rStyle w:val="22"/>
                <w:rFonts w:ascii="Arial" w:eastAsia="Arial Unicode MS" w:hAnsi="Arial" w:cs="Arial"/>
                <w:b/>
                <w:color w:val="auto"/>
                <w:sz w:val="24"/>
                <w:szCs w:val="24"/>
              </w:rPr>
            </w:pPr>
            <w:r w:rsidRPr="00F42D8D">
              <w:rPr>
                <w:rStyle w:val="22"/>
                <w:rFonts w:ascii="Arial" w:eastAsia="Arial Unicode MS" w:hAnsi="Arial" w:cs="Arial"/>
                <w:b/>
                <w:color w:val="auto"/>
                <w:sz w:val="24"/>
                <w:szCs w:val="24"/>
              </w:rPr>
              <w:t>Члены комиссии:</w:t>
            </w:r>
          </w:p>
        </w:tc>
        <w:tc>
          <w:tcPr>
            <w:tcW w:w="4673" w:type="dxa"/>
          </w:tcPr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</w:tc>
      </w:tr>
      <w:tr w:rsidR="00AB76E7" w:rsidTr="001523DF">
        <w:tc>
          <w:tcPr>
            <w:tcW w:w="4785" w:type="dxa"/>
          </w:tcPr>
          <w:p w:rsidR="00AB76E7" w:rsidRPr="00F42D8D" w:rsidRDefault="00AB76E7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  <w:highlight w:val="cyan"/>
              </w:rPr>
            </w:pPr>
            <w:r w:rsidRPr="00AB76E7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Председатель Комитета по управлению имуществом</w:t>
            </w:r>
          </w:p>
        </w:tc>
        <w:tc>
          <w:tcPr>
            <w:tcW w:w="4673" w:type="dxa"/>
          </w:tcPr>
          <w:p w:rsidR="00AB76E7" w:rsidRDefault="00AB76E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AB76E7" w:rsidRPr="00AB76E7" w:rsidRDefault="00AB76E7" w:rsidP="004F6C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Дмитриева А.С.</w:t>
            </w:r>
          </w:p>
        </w:tc>
      </w:tr>
      <w:tr w:rsidR="000B0097" w:rsidTr="001523DF">
        <w:tc>
          <w:tcPr>
            <w:tcW w:w="4785" w:type="dxa"/>
          </w:tcPr>
          <w:p w:rsidR="000B0097" w:rsidRPr="00F42D8D" w:rsidRDefault="000B0097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  <w:highlight w:val="cyan"/>
              </w:rPr>
            </w:pPr>
          </w:p>
          <w:p w:rsidR="00F42D8D" w:rsidRPr="001523DF" w:rsidRDefault="001523DF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1523DF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Начальник </w:t>
            </w:r>
            <w:r w:rsidR="00AB76E7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Управления </w:t>
            </w:r>
            <w:r w:rsidRPr="001523DF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архитектуры и градостроительства</w:t>
            </w:r>
          </w:p>
          <w:p w:rsidR="001523DF" w:rsidRPr="001523DF" w:rsidRDefault="001523DF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F42D8D" w:rsidRPr="009625EC" w:rsidRDefault="001523DF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  <w:r w:rsidRPr="009625EC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Начальник Управления инвестиционной политики</w:t>
            </w:r>
          </w:p>
          <w:p w:rsidR="00F42D8D" w:rsidRPr="00F42D8D" w:rsidRDefault="00F42D8D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  <w:highlight w:val="cyan"/>
              </w:rPr>
            </w:pPr>
          </w:p>
          <w:p w:rsidR="001523DF" w:rsidRPr="001523DF" w:rsidRDefault="001523DF" w:rsidP="001523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1523DF">
              <w:rPr>
                <w:rFonts w:ascii="Arial" w:hAnsi="Arial" w:cs="Arial"/>
              </w:rPr>
              <w:t xml:space="preserve">аместитель директора МБУ «Пушгорхоз» по дорогам </w:t>
            </w:r>
          </w:p>
          <w:p w:rsidR="001523DF" w:rsidRPr="007828AD" w:rsidRDefault="001523DF" w:rsidP="001523DF">
            <w:pPr>
              <w:tabs>
                <w:tab w:val="left" w:pos="6630"/>
              </w:tabs>
              <w:rPr>
                <w:sz w:val="28"/>
                <w:szCs w:val="28"/>
              </w:rPr>
            </w:pPr>
            <w:r w:rsidRPr="001523DF">
              <w:rPr>
                <w:rFonts w:ascii="Arial" w:hAnsi="Arial" w:cs="Arial"/>
              </w:rPr>
              <w:t>и благоустройству</w:t>
            </w:r>
            <w:r>
              <w:rPr>
                <w:sz w:val="28"/>
                <w:szCs w:val="28"/>
              </w:rPr>
              <w:tab/>
            </w:r>
          </w:p>
          <w:p w:rsidR="00F42D8D" w:rsidRDefault="00F42D8D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  <w:highlight w:val="cyan"/>
              </w:rPr>
            </w:pPr>
          </w:p>
          <w:p w:rsidR="00EE349F" w:rsidRPr="00F42D8D" w:rsidRDefault="00EE349F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  <w:highlight w:val="cyan"/>
              </w:rPr>
            </w:pPr>
            <w:r w:rsidRPr="00EE349F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Глава г</w:t>
            </w:r>
            <w:proofErr w:type="gramStart"/>
            <w:r w:rsidRPr="00EE349F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.П</w:t>
            </w:r>
            <w:proofErr w:type="gramEnd"/>
            <w:r w:rsidRPr="00EE349F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ушкино</w:t>
            </w:r>
          </w:p>
        </w:tc>
        <w:tc>
          <w:tcPr>
            <w:tcW w:w="4673" w:type="dxa"/>
          </w:tcPr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F42D8D" w:rsidRDefault="00F42D8D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F42D8D" w:rsidRDefault="00AB76E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  <w:r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Мигачева Н.В.</w:t>
            </w:r>
          </w:p>
          <w:p w:rsidR="001523DF" w:rsidRDefault="001523DF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1523DF" w:rsidRPr="001523DF" w:rsidRDefault="001523DF" w:rsidP="004F6C05">
            <w:pPr>
              <w:jc w:val="right"/>
              <w:rPr>
                <w:rFonts w:ascii="Arial" w:hAnsi="Arial" w:cs="Arial"/>
              </w:rPr>
            </w:pPr>
          </w:p>
          <w:p w:rsidR="001523DF" w:rsidRPr="001523DF" w:rsidRDefault="009625EC" w:rsidP="004F6C05">
            <w:pPr>
              <w:jc w:val="right"/>
              <w:rPr>
                <w:rFonts w:ascii="Arial" w:hAnsi="Arial" w:cs="Arial"/>
              </w:rPr>
            </w:pPr>
            <w:r w:rsidRPr="009625EC">
              <w:rPr>
                <w:rFonts w:ascii="Arial" w:hAnsi="Arial" w:cs="Arial"/>
              </w:rPr>
              <w:t>Благосклонная Е.В.</w:t>
            </w:r>
          </w:p>
          <w:p w:rsidR="001523DF" w:rsidRDefault="001523DF" w:rsidP="004F6C05">
            <w:pPr>
              <w:jc w:val="right"/>
              <w:rPr>
                <w:rFonts w:ascii="Arial" w:hAnsi="Arial" w:cs="Arial"/>
              </w:rPr>
            </w:pPr>
          </w:p>
          <w:p w:rsidR="009625EC" w:rsidRDefault="009625EC" w:rsidP="004F6C05">
            <w:pPr>
              <w:jc w:val="right"/>
              <w:rPr>
                <w:rFonts w:ascii="Arial" w:hAnsi="Arial" w:cs="Arial"/>
              </w:rPr>
            </w:pPr>
          </w:p>
          <w:p w:rsidR="009625EC" w:rsidRDefault="009625EC" w:rsidP="004F6C05">
            <w:pPr>
              <w:jc w:val="right"/>
              <w:rPr>
                <w:rFonts w:ascii="Arial" w:hAnsi="Arial" w:cs="Arial"/>
              </w:rPr>
            </w:pPr>
          </w:p>
          <w:p w:rsidR="00F42D8D" w:rsidRDefault="001523DF" w:rsidP="004F6C05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Ведешин</w:t>
            </w:r>
            <w:proofErr w:type="spellEnd"/>
            <w:r>
              <w:rPr>
                <w:rFonts w:ascii="Arial" w:hAnsi="Arial" w:cs="Arial"/>
              </w:rPr>
              <w:t xml:space="preserve"> А.Н.</w:t>
            </w:r>
          </w:p>
          <w:p w:rsidR="00EE349F" w:rsidRDefault="00EE349F" w:rsidP="004F6C05">
            <w:pPr>
              <w:jc w:val="right"/>
              <w:rPr>
                <w:rFonts w:ascii="Arial" w:hAnsi="Arial" w:cs="Arial"/>
              </w:rPr>
            </w:pPr>
          </w:p>
          <w:p w:rsidR="00EE349F" w:rsidRPr="001523DF" w:rsidRDefault="00EE349F" w:rsidP="004F6C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Некрасова Е.Ю.(по согласованию)</w:t>
            </w:r>
          </w:p>
        </w:tc>
      </w:tr>
      <w:tr w:rsidR="000B0097" w:rsidTr="001523DF">
        <w:tc>
          <w:tcPr>
            <w:tcW w:w="4785" w:type="dxa"/>
          </w:tcPr>
          <w:p w:rsidR="000B0097" w:rsidRDefault="000B0097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0B0097" w:rsidRDefault="000B0097" w:rsidP="000B0097">
            <w:pPr>
              <w:jc w:val="both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  <w:r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Начальник т</w:t>
            </w:r>
            <w:r w:rsidRPr="000B0097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ерриториальн</w:t>
            </w:r>
            <w:r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ого</w:t>
            </w:r>
            <w:r w:rsidRPr="000B0097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отдел</w:t>
            </w:r>
            <w:r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а</w:t>
            </w:r>
            <w:r w:rsidRPr="000B0097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№8 Территориального </w:t>
            </w:r>
            <w:r w:rsidR="00263BFD" w:rsidRPr="000B0097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управления Госадмтехнадзора</w:t>
            </w:r>
            <w:r w:rsidRPr="000B0097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 xml:space="preserve"> Московской области по Пушкинскому району, городскому </w:t>
            </w:r>
            <w:r w:rsidR="00263BFD" w:rsidRPr="000B0097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округу Красноармейск</w:t>
            </w:r>
            <w:r w:rsidRPr="000B0097"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</w:p>
          <w:p w:rsidR="000B0097" w:rsidRDefault="000B0097" w:rsidP="004F6C05">
            <w:pPr>
              <w:jc w:val="right"/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</w:pPr>
            <w:r>
              <w:rPr>
                <w:rStyle w:val="22"/>
                <w:rFonts w:ascii="Arial" w:eastAsia="Arial Unicode MS" w:hAnsi="Arial" w:cs="Arial"/>
                <w:color w:val="auto"/>
                <w:sz w:val="24"/>
                <w:szCs w:val="24"/>
              </w:rPr>
              <w:t>Бутенко Б.А. (по согласованию)</w:t>
            </w:r>
          </w:p>
        </w:tc>
      </w:tr>
    </w:tbl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9625EC" w:rsidRDefault="009625EC" w:rsidP="000B0097">
      <w:pPr>
        <w:ind w:left="5670"/>
        <w:rPr>
          <w:rFonts w:ascii="Arial" w:hAnsi="Arial" w:cs="Arial"/>
        </w:rPr>
      </w:pPr>
    </w:p>
    <w:p w:rsidR="00AB76E7" w:rsidRDefault="00AB76E7" w:rsidP="000B0097">
      <w:pPr>
        <w:ind w:left="5670"/>
        <w:rPr>
          <w:rFonts w:ascii="Arial" w:hAnsi="Arial" w:cs="Arial"/>
        </w:rPr>
      </w:pPr>
    </w:p>
    <w:p w:rsidR="000B0097" w:rsidRPr="008B10BD" w:rsidRDefault="000B0097" w:rsidP="003E3B52">
      <w:pPr>
        <w:ind w:left="6946"/>
        <w:rPr>
          <w:rFonts w:ascii="Arial" w:hAnsi="Arial" w:cs="Arial"/>
        </w:rPr>
      </w:pPr>
      <w:r w:rsidRPr="008B10BD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3</w:t>
      </w:r>
      <w:r w:rsidRPr="008B10BD">
        <w:rPr>
          <w:rFonts w:ascii="Arial" w:hAnsi="Arial" w:cs="Arial"/>
        </w:rPr>
        <w:t xml:space="preserve"> </w:t>
      </w:r>
    </w:p>
    <w:p w:rsidR="000B0097" w:rsidRPr="008B10BD" w:rsidRDefault="000B0097" w:rsidP="003E3B52">
      <w:pPr>
        <w:ind w:left="6946"/>
        <w:rPr>
          <w:rFonts w:ascii="Arial" w:hAnsi="Arial" w:cs="Arial"/>
        </w:rPr>
      </w:pPr>
      <w:r w:rsidRPr="008B10BD">
        <w:rPr>
          <w:rFonts w:ascii="Arial" w:hAnsi="Arial" w:cs="Arial"/>
        </w:rPr>
        <w:t>к Постановлению</w:t>
      </w:r>
    </w:p>
    <w:p w:rsidR="000B0097" w:rsidRPr="008B10BD" w:rsidRDefault="000B0097" w:rsidP="003E3B52">
      <w:pPr>
        <w:ind w:left="6946" w:firstLine="6"/>
        <w:jc w:val="both"/>
        <w:rPr>
          <w:rFonts w:ascii="Arial" w:hAnsi="Arial" w:cs="Arial"/>
        </w:rPr>
      </w:pPr>
      <w:r w:rsidRPr="008B10BD">
        <w:rPr>
          <w:rFonts w:ascii="Arial" w:hAnsi="Arial" w:cs="Arial"/>
        </w:rPr>
        <w:t>администрации Пушкинского муниципального района</w:t>
      </w:r>
    </w:p>
    <w:p w:rsidR="000B0097" w:rsidRDefault="000B0097" w:rsidP="003E3B52">
      <w:pPr>
        <w:ind w:left="6946" w:firstLine="6"/>
        <w:jc w:val="both"/>
        <w:rPr>
          <w:rFonts w:ascii="Arial" w:hAnsi="Arial" w:cs="Arial"/>
        </w:rPr>
      </w:pPr>
      <w:r w:rsidRPr="008B10BD">
        <w:rPr>
          <w:rFonts w:ascii="Arial" w:hAnsi="Arial" w:cs="Arial"/>
        </w:rPr>
        <w:t>от __________ № _________</w:t>
      </w:r>
    </w:p>
    <w:p w:rsidR="001B6BEB" w:rsidRPr="008B10BD" w:rsidRDefault="001B6BEB" w:rsidP="000B0097">
      <w:pPr>
        <w:ind w:left="5664" w:firstLine="6"/>
        <w:jc w:val="both"/>
        <w:rPr>
          <w:rFonts w:ascii="Arial" w:hAnsi="Arial" w:cs="Arial"/>
        </w:rPr>
      </w:pPr>
    </w:p>
    <w:p w:rsidR="00EE349F" w:rsidRDefault="00EE349F" w:rsidP="000B0097">
      <w:pPr>
        <w:jc w:val="center"/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</w:pPr>
    </w:p>
    <w:p w:rsidR="000B0097" w:rsidRPr="00D3173C" w:rsidRDefault="000B0097" w:rsidP="000B0097">
      <w:pPr>
        <w:jc w:val="center"/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</w:pPr>
      <w:r w:rsidRPr="00D3173C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ПОЛОЖЕНИЕ</w:t>
      </w:r>
    </w:p>
    <w:p w:rsidR="00D3173C" w:rsidRPr="00D3173C" w:rsidRDefault="00D3173C" w:rsidP="002172D9">
      <w:pPr>
        <w:jc w:val="center"/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 xml:space="preserve">о </w:t>
      </w:r>
      <w:r w:rsidR="000B0097" w:rsidRPr="00D3173C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 xml:space="preserve">комиссии </w:t>
      </w:r>
      <w:r w:rsidR="002172D9" w:rsidRPr="00D3173C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по определению и согласованию мест (площадок) накопления твердых коммунальных отходов на территории городского поселения Пушкино Пушкинского муниципального района</w:t>
      </w:r>
    </w:p>
    <w:p w:rsidR="000B0097" w:rsidRPr="000B0097" w:rsidRDefault="00D94779" w:rsidP="002172D9">
      <w:pPr>
        <w:jc w:val="center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ab/>
      </w:r>
    </w:p>
    <w:p w:rsidR="000B0097" w:rsidRPr="000B0097" w:rsidRDefault="000B0097" w:rsidP="000B0097">
      <w:pPr>
        <w:jc w:val="center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1.Общие положения</w:t>
      </w:r>
    </w:p>
    <w:p w:rsidR="005C5A0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1.1. </w:t>
      </w:r>
      <w:proofErr w:type="gramStart"/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Комиссия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по </w:t>
      </w:r>
      <w:r w:rsidR="00D3173C" w:rsidRP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определению и согласованию мест (площадок) накопления твердых коммунальных отходов на территории городского поселения Пушкино Пушкинского муниципального района 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(далее  – Комиссия) является постоянно действующим коллегиальным органом для рассмотрения вопросов, касающихся определения </w:t>
      </w:r>
      <w:r w:rsid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и согласования 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мест </w:t>
      </w:r>
      <w:r w:rsidR="00D3173C" w:rsidRP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(площадок) накопления твердых коммунальных отходов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(далее – контейнерные площадки)</w:t>
      </w:r>
      <w:r w:rsidR="00D3173C" w:rsidRP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на территории городского поселения Пушкино Пушкинского муниципального района</w:t>
      </w:r>
      <w:r w:rsidR="00EE349F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Московской области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(далее – муниципальное образование)</w:t>
      </w:r>
      <w:r w:rsidR="00F42D8D" w:rsidRP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, а также </w:t>
      </w:r>
      <w:r w:rsid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согласования </w:t>
      </w:r>
      <w:r w:rsidR="00F42D8D" w:rsidRP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>индивидуальных проектов</w:t>
      </w:r>
      <w:proofErr w:type="gramEnd"/>
      <w:r w:rsidR="00F42D8D" w:rsidRP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</w:t>
      </w:r>
      <w:proofErr w:type="gramStart"/>
      <w:r w:rsidR="00F42D8D" w:rsidRP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>эскизов) контейнерных площадок закрытого типа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5C5A07" w:rsidRPr="005C5A0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на 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муниципального образования.</w:t>
      </w:r>
      <w:r w:rsidR="005C5A0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proofErr w:type="gramEnd"/>
    </w:p>
    <w:p w:rsidR="009625EC" w:rsidRPr="000B0097" w:rsidRDefault="000B0097" w:rsidP="009625EC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1.2. </w:t>
      </w:r>
      <w:proofErr w:type="gramStart"/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, СанПин 42-128-4690-88 «Санитарные правила содержания территорий населенных мест», утвержденными Минздравом СССР 05.08.1988 года № 4690</w:t>
      </w:r>
      <w:r w:rsid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, </w:t>
      </w:r>
      <w:r w:rsidR="009625EC" w:rsidRPr="009625EC">
        <w:rPr>
          <w:rStyle w:val="22"/>
          <w:rFonts w:ascii="Arial" w:eastAsia="Arial Unicode MS" w:hAnsi="Arial" w:cs="Arial"/>
          <w:color w:val="auto"/>
          <w:sz w:val="24"/>
          <w:szCs w:val="24"/>
        </w:rPr>
        <w:t>Закон</w:t>
      </w:r>
      <w:r w:rsidR="009625EC">
        <w:rPr>
          <w:rStyle w:val="22"/>
          <w:rFonts w:ascii="Arial" w:eastAsia="Arial Unicode MS" w:hAnsi="Arial" w:cs="Arial"/>
          <w:color w:val="auto"/>
          <w:sz w:val="24"/>
          <w:szCs w:val="24"/>
        </w:rPr>
        <w:t>ом</w:t>
      </w:r>
      <w:r w:rsidR="009625EC" w:rsidRPr="009625E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Московской области </w:t>
      </w:r>
      <w:r w:rsidR="009625E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от 30.12.2014 </w:t>
      </w:r>
      <w:r w:rsidR="009625EC" w:rsidRPr="009625EC">
        <w:rPr>
          <w:rStyle w:val="22"/>
          <w:rFonts w:ascii="Arial" w:eastAsia="Arial Unicode MS" w:hAnsi="Arial" w:cs="Arial"/>
          <w:color w:val="auto"/>
          <w:sz w:val="24"/>
          <w:szCs w:val="24"/>
        </w:rPr>
        <w:t>№191/2014-ОЗ «О благоустройстве в Московской области»</w:t>
      </w:r>
      <w:r w:rsidR="00EE349F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и правилами благоустройства муниципального образования</w:t>
      </w:r>
      <w:r w:rsidR="009625EC" w:rsidRPr="009625EC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</w:p>
    <w:p w:rsidR="000E3773" w:rsidRDefault="000E3773" w:rsidP="009625EC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Pr="000B0097" w:rsidRDefault="000B0097" w:rsidP="005C5A07">
      <w:pPr>
        <w:jc w:val="center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2. Цели, задачи и функции Комиссии</w:t>
      </w:r>
    </w:p>
    <w:p w:rsidR="000B0097" w:rsidRPr="000B0097" w:rsidRDefault="000B0097" w:rsidP="00D3173C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2.1. Комиссия создается с целью определения</w:t>
      </w:r>
      <w:r w:rsid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и согласования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мест размещения контейнерных площадок</w:t>
      </w:r>
      <w:r w:rsid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>,</w:t>
      </w:r>
      <w:r w:rsidR="00F42D8D" w:rsidRPr="00F42D8D">
        <w:t xml:space="preserve"> </w:t>
      </w:r>
      <w:r w:rsidR="00F42D8D" w:rsidRP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>установки контейнеров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/бункеров</w:t>
      </w:r>
      <w:r w:rsidR="00F42D8D" w:rsidRP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, а также согласования </w:t>
      </w:r>
      <w:proofErr w:type="gramStart"/>
      <w:r w:rsidR="00F42D8D" w:rsidRP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>индивидуальных проектов</w:t>
      </w:r>
      <w:proofErr w:type="gramEnd"/>
      <w:r w:rsidR="00F42D8D" w:rsidRP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(эскизов) контейнерных площадок закрытого типа</w:t>
      </w:r>
      <w:r w:rsidR="005C5A0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5C5A07"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на территории </w:t>
      </w:r>
      <w:r w:rsid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>муниципального образования</w:t>
      </w:r>
      <w:r w:rsidR="002172D9">
        <w:rPr>
          <w:rStyle w:val="22"/>
          <w:rFonts w:ascii="Arial" w:eastAsia="Arial Unicode MS" w:hAnsi="Arial" w:cs="Arial"/>
          <w:color w:val="auto"/>
          <w:sz w:val="24"/>
          <w:szCs w:val="24"/>
        </w:rPr>
        <w:t>,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формирования и </w:t>
      </w:r>
      <w:r w:rsidR="002172D9">
        <w:rPr>
          <w:rStyle w:val="22"/>
          <w:rFonts w:ascii="Arial" w:eastAsia="Arial Unicode MS" w:hAnsi="Arial" w:cs="Arial"/>
          <w:color w:val="auto"/>
          <w:sz w:val="24"/>
          <w:szCs w:val="24"/>
        </w:rPr>
        <w:t>ведения Реестра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мест </w:t>
      </w:r>
      <w:r w:rsidR="00D3173C" w:rsidRP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(площад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ок</w:t>
      </w:r>
      <w:r w:rsidR="00D3173C" w:rsidRP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) накопления твердых коммунальных отходов (далее - </w:t>
      </w:r>
      <w:r w:rsid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Р</w:t>
      </w:r>
      <w:r w:rsidR="00D3173C" w:rsidRP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еестр)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.  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2.2. Комиссия в соответствии с возложенными на нее задачами выполняет следующие функции: </w:t>
      </w:r>
    </w:p>
    <w:p w:rsidR="000B0097" w:rsidRPr="000B0097" w:rsidRDefault="004F6C05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- </w:t>
      </w:r>
      <w:r w:rsidR="000B0097"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определение</w:t>
      </w:r>
      <w:r w:rsid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0B0097"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мест размещения </w:t>
      </w:r>
      <w:r w:rsidR="00A660B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контейнерных </w:t>
      </w:r>
      <w:r w:rsidR="000B0097"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площадок для установки контейнеров</w:t>
      </w:r>
      <w:r w:rsid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/бункеров</w:t>
      </w:r>
      <w:r w:rsidR="000B0097"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;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- </w:t>
      </w:r>
      <w:r w:rsidR="000E3773"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рассмотрение зая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вок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и обращений граждан и юридических лиц по вопросу </w:t>
      </w:r>
      <w:r w:rsid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>согласования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73419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места размещения </w:t>
      </w:r>
      <w:r w:rsidR="00A660BA">
        <w:rPr>
          <w:rStyle w:val="22"/>
          <w:rFonts w:ascii="Arial" w:eastAsia="Arial Unicode MS" w:hAnsi="Arial" w:cs="Arial"/>
          <w:color w:val="auto"/>
          <w:sz w:val="24"/>
          <w:szCs w:val="24"/>
        </w:rPr>
        <w:t>контейнерн</w:t>
      </w:r>
      <w:r w:rsidR="00734195">
        <w:rPr>
          <w:rStyle w:val="22"/>
          <w:rFonts w:ascii="Arial" w:eastAsia="Arial Unicode MS" w:hAnsi="Arial" w:cs="Arial"/>
          <w:color w:val="auto"/>
          <w:sz w:val="24"/>
          <w:szCs w:val="24"/>
        </w:rPr>
        <w:t>ых</w:t>
      </w:r>
      <w:r w:rsidR="00A660BA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площад</w:t>
      </w:r>
      <w:r w:rsidR="00734195">
        <w:rPr>
          <w:rStyle w:val="22"/>
          <w:rFonts w:ascii="Arial" w:eastAsia="Arial Unicode MS" w:hAnsi="Arial" w:cs="Arial"/>
          <w:color w:val="auto"/>
          <w:sz w:val="24"/>
          <w:szCs w:val="24"/>
        </w:rPr>
        <w:t>о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к</w:t>
      </w:r>
      <w:r w:rsidR="0073419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для установки контейнеров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/бункеров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;</w:t>
      </w:r>
    </w:p>
    <w:p w:rsid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- </w:t>
      </w:r>
      <w:r w:rsidR="000E3773"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организация выездов на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места размещения контейнерных площадок с целью их дальнейшего согласования;</w:t>
      </w:r>
    </w:p>
    <w:p w:rsidR="00F42D8D" w:rsidRDefault="00F42D8D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- согласование</w:t>
      </w:r>
      <w:r w:rsidRP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proofErr w:type="gramStart"/>
      <w:r w:rsidRP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>индивидуальных проектов</w:t>
      </w:r>
      <w:proofErr w:type="gramEnd"/>
      <w:r w:rsidRP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(эскизов) контейнерных площадок закрытого типа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;</w:t>
      </w:r>
    </w:p>
    <w:p w:rsidR="004F6C05" w:rsidRDefault="004F6C05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- </w:t>
      </w:r>
      <w:r w:rsidRPr="004F6C05">
        <w:rPr>
          <w:rStyle w:val="22"/>
          <w:rFonts w:ascii="Arial" w:eastAsia="Arial Unicode MS" w:hAnsi="Arial" w:cs="Arial"/>
          <w:color w:val="auto"/>
          <w:sz w:val="24"/>
          <w:szCs w:val="24"/>
        </w:rPr>
        <w:t>формир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ование</w:t>
      </w:r>
      <w:r w:rsidRPr="004F6C0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и вед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ение</w:t>
      </w:r>
      <w:r w:rsidRPr="004F6C0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Р</w:t>
      </w:r>
      <w:r w:rsidRPr="004F6C05">
        <w:rPr>
          <w:rStyle w:val="22"/>
          <w:rFonts w:ascii="Arial" w:eastAsia="Arial Unicode MS" w:hAnsi="Arial" w:cs="Arial"/>
          <w:color w:val="auto"/>
          <w:sz w:val="24"/>
          <w:szCs w:val="24"/>
        </w:rPr>
        <w:t>еестр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а</w:t>
      </w:r>
      <w:r w:rsidRPr="004F6C05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в соответствии с </w:t>
      </w:r>
      <w:r w:rsidR="00EE349F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правилами, утвержденными </w:t>
      </w:r>
      <w:r w:rsidR="00EE349F" w:rsidRPr="00EE349F">
        <w:rPr>
          <w:rStyle w:val="22"/>
          <w:rFonts w:ascii="Arial" w:eastAsia="Arial Unicode MS" w:hAnsi="Arial" w:cs="Arial"/>
          <w:color w:val="auto"/>
          <w:sz w:val="24"/>
          <w:szCs w:val="24"/>
        </w:rPr>
        <w:t>Правительством Российской Федерации</w:t>
      </w:r>
      <w:r w:rsidR="00EE349F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и 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требованиями настоящего </w:t>
      </w:r>
      <w:r w:rsidR="00BF0CD6">
        <w:rPr>
          <w:rStyle w:val="22"/>
          <w:rFonts w:ascii="Arial" w:eastAsia="Arial Unicode MS" w:hAnsi="Arial" w:cs="Arial"/>
          <w:color w:val="auto"/>
          <w:sz w:val="24"/>
          <w:szCs w:val="24"/>
        </w:rPr>
        <w:t>п</w:t>
      </w:r>
      <w:r w:rsidR="00D3173C">
        <w:rPr>
          <w:rStyle w:val="22"/>
          <w:rFonts w:ascii="Arial" w:eastAsia="Arial Unicode MS" w:hAnsi="Arial" w:cs="Arial"/>
          <w:color w:val="auto"/>
          <w:sz w:val="24"/>
          <w:szCs w:val="24"/>
        </w:rPr>
        <w:t>остановления</w:t>
      </w:r>
      <w:r w:rsidR="00EE349F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. </w:t>
      </w:r>
    </w:p>
    <w:p w:rsidR="00707E9E" w:rsidRPr="000B0097" w:rsidRDefault="00707E9E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Pr="000B0097" w:rsidRDefault="000B0097" w:rsidP="000E3773">
      <w:pPr>
        <w:jc w:val="center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3.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ab/>
        <w:t>Организация работы Комиссии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3.1. Положение о Комиссии, е</w:t>
      </w:r>
      <w:r w:rsidR="000E3773">
        <w:rPr>
          <w:rStyle w:val="22"/>
          <w:rFonts w:ascii="Arial" w:eastAsia="Arial Unicode MS" w:hAnsi="Arial" w:cs="Arial"/>
          <w:color w:val="auto"/>
          <w:sz w:val="24"/>
          <w:szCs w:val="24"/>
        </w:rPr>
        <w:t>ё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численный и пер</w:t>
      </w:r>
      <w:r w:rsidR="000E377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сональный состав утверждается настоящим 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постановлением. Комиссия состоит из председателя, заместителя председателя, </w:t>
      </w:r>
      <w:r w:rsidR="000E3773"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секретаря и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членов Комиссии. 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3.2. Состав Комиссии должен исключать возможность возникновения конфликта интересов, который мог бы повлиять на принимаемые Комиссией решения. 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</w:t>
      </w:r>
      <w:r w:rsidR="00C662B2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на территории </w:t>
      </w:r>
      <w:r w:rsidR="00F42D8D" w:rsidRP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>муниципального образования</w:t>
      </w:r>
      <w:r w:rsidR="00F42D8D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3.4. Заседания Комиссии проводятся по мере необходимости.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3.6. Решение Комиссии считается принятым, если за него проголосовало более половины участвующих в заседании членов Комиссии. 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Председатель Комиссии: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- определяет время проведения выездных заседаний Комиссии и круг вопросов, вносимых на ее рассмотрение;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- организует подготовку материалов для рассмотрения на Комиссии;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- определяет повестку и проводит заседания Комиссии.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Секретарь Комиссии: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- формирует пакет документов на рассмотрение Комиссией;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- ведет и оформляет протоколы заседаний Комиссии;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- при организации выездного заседания Комиссии извещает членов Комиссии о дате и времени заседания;</w:t>
      </w:r>
    </w:p>
    <w:p w:rsidR="00432803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- подготавливает проекты актов </w:t>
      </w:r>
      <w:r w:rsidR="00432803" w:rsidRPr="00432803">
        <w:rPr>
          <w:rStyle w:val="22"/>
          <w:rFonts w:ascii="Arial" w:eastAsia="Arial Unicode MS" w:hAnsi="Arial" w:cs="Arial"/>
          <w:color w:val="auto"/>
          <w:sz w:val="24"/>
          <w:szCs w:val="24"/>
        </w:rPr>
        <w:t>согласовани</w:t>
      </w:r>
      <w:r w:rsidR="002442A3">
        <w:rPr>
          <w:rStyle w:val="22"/>
          <w:rFonts w:ascii="Arial" w:eastAsia="Arial Unicode MS" w:hAnsi="Arial" w:cs="Arial"/>
          <w:color w:val="auto"/>
          <w:sz w:val="24"/>
          <w:szCs w:val="24"/>
        </w:rPr>
        <w:t>я</w:t>
      </w:r>
      <w:r w:rsidR="00432803" w:rsidRPr="0043280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места (площадки) накопления твердых коммунальных отходов на территории городского поселения Пушкино Пушкинского муниципального района</w:t>
      </w:r>
      <w:r w:rsidR="0043280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(далее – Акт);</w:t>
      </w:r>
    </w:p>
    <w:p w:rsidR="000B0097" w:rsidRPr="000B0097" w:rsidRDefault="00432803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- ведет Реестр</w:t>
      </w:r>
      <w:r w:rsidR="000B0097"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3.9. Результаты работы Комиссии оформляются </w:t>
      </w:r>
      <w:r w:rsidR="00432803">
        <w:rPr>
          <w:rStyle w:val="22"/>
          <w:rFonts w:ascii="Arial" w:eastAsia="Arial Unicode MS" w:hAnsi="Arial" w:cs="Arial"/>
          <w:color w:val="auto"/>
          <w:sz w:val="24"/>
          <w:szCs w:val="24"/>
        </w:rPr>
        <w:t>Актом.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К </w:t>
      </w:r>
      <w:r w:rsidR="00416C02">
        <w:rPr>
          <w:rStyle w:val="22"/>
          <w:rFonts w:ascii="Arial" w:eastAsia="Arial Unicode MS" w:hAnsi="Arial" w:cs="Arial"/>
          <w:color w:val="auto"/>
          <w:sz w:val="24"/>
          <w:szCs w:val="24"/>
        </w:rPr>
        <w:t>А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кту прилагается </w:t>
      </w:r>
      <w:r w:rsidR="00D94779"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графический материал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.</w:t>
      </w:r>
      <w:r w:rsidR="00432803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Акт утверждается </w:t>
      </w:r>
      <w:r w:rsidR="00C662B2">
        <w:rPr>
          <w:rStyle w:val="22"/>
          <w:rFonts w:ascii="Arial" w:eastAsia="Arial Unicode MS" w:hAnsi="Arial" w:cs="Arial"/>
          <w:color w:val="auto"/>
          <w:sz w:val="24"/>
          <w:szCs w:val="24"/>
        </w:rPr>
        <w:t>Председателем Комиссии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. Утвержденный </w:t>
      </w:r>
      <w:r w:rsidR="00416C02">
        <w:rPr>
          <w:rStyle w:val="22"/>
          <w:rFonts w:ascii="Arial" w:eastAsia="Arial Unicode MS" w:hAnsi="Arial" w:cs="Arial"/>
          <w:color w:val="auto"/>
          <w:sz w:val="24"/>
          <w:szCs w:val="24"/>
        </w:rPr>
        <w:t>А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кт служит основанием для размещения контейнерной площадки.</w:t>
      </w: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P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Default="000B0097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D94779" w:rsidRDefault="00D94779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D94779" w:rsidRDefault="00D94779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1B6BEB" w:rsidRDefault="001B6BEB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1B6BEB" w:rsidRDefault="001B6BEB" w:rsidP="001C6154">
      <w:pPr>
        <w:ind w:firstLine="4536"/>
        <w:rPr>
          <w:rFonts w:ascii="Arial" w:hAnsi="Arial" w:cs="Arial"/>
        </w:rPr>
      </w:pPr>
    </w:p>
    <w:p w:rsidR="00DC5A3B" w:rsidRDefault="00432803" w:rsidP="00DC5A3B">
      <w:pPr>
        <w:widowControl/>
        <w:spacing w:after="160" w:line="259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C1644C" w:rsidRDefault="00C1644C" w:rsidP="00DC5A3B">
      <w:pPr>
        <w:widowControl/>
        <w:spacing w:after="160" w:line="259" w:lineRule="auto"/>
        <w:ind w:left="4536"/>
        <w:jc w:val="right"/>
        <w:rPr>
          <w:rFonts w:ascii="Arial" w:hAnsi="Arial" w:cs="Arial"/>
        </w:rPr>
        <w:sectPr w:rsidR="00C1644C" w:rsidSect="00C1644C">
          <w:headerReference w:type="even" r:id="rId9"/>
          <w:headerReference w:type="default" r:id="rId10"/>
          <w:footerReference w:type="even" r:id="rId11"/>
          <w:headerReference w:type="first" r:id="rId12"/>
          <w:pgSz w:w="11900" w:h="16840" w:code="9"/>
          <w:pgMar w:top="992" w:right="567" w:bottom="709" w:left="1134" w:header="0" w:footer="6" w:gutter="0"/>
          <w:cols w:space="720"/>
          <w:titlePg/>
          <w:docGrid w:linePitch="360"/>
        </w:sectPr>
      </w:pPr>
    </w:p>
    <w:p w:rsidR="00DC5A3B" w:rsidRDefault="00DC5A3B" w:rsidP="00DC5A3B">
      <w:pPr>
        <w:widowControl/>
        <w:spacing w:after="160" w:line="259" w:lineRule="auto"/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8B10BD">
        <w:rPr>
          <w:rFonts w:ascii="Arial" w:hAnsi="Arial" w:cs="Arial"/>
        </w:rPr>
        <w:t xml:space="preserve">риложение № </w:t>
      </w:r>
      <w:r>
        <w:rPr>
          <w:rFonts w:ascii="Arial" w:hAnsi="Arial" w:cs="Arial"/>
        </w:rPr>
        <w:t>1</w:t>
      </w:r>
      <w:r w:rsidRPr="008B1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</w:t>
      </w:r>
    </w:p>
    <w:p w:rsidR="00DC5A3B" w:rsidRDefault="00DC5A3B" w:rsidP="00DC5A3B">
      <w:pPr>
        <w:widowControl/>
        <w:spacing w:after="160" w:line="259" w:lineRule="auto"/>
        <w:ind w:left="453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432803">
        <w:rPr>
          <w:rFonts w:ascii="Arial" w:hAnsi="Arial" w:cs="Arial"/>
        </w:rPr>
        <w:t>Поряд</w:t>
      </w:r>
      <w:r>
        <w:rPr>
          <w:rFonts w:ascii="Arial" w:hAnsi="Arial" w:cs="Arial"/>
        </w:rPr>
        <w:t>ку</w:t>
      </w:r>
      <w:r w:rsidRPr="00432803">
        <w:rPr>
          <w:rFonts w:ascii="Arial" w:hAnsi="Arial" w:cs="Arial"/>
        </w:rPr>
        <w:t xml:space="preserve"> обустройства и согласования</w:t>
      </w:r>
    </w:p>
    <w:p w:rsidR="00432803" w:rsidRDefault="00432803" w:rsidP="00DC5A3B">
      <w:pPr>
        <w:widowControl/>
        <w:spacing w:after="160" w:line="259" w:lineRule="auto"/>
        <w:ind w:left="4536"/>
        <w:jc w:val="right"/>
        <w:rPr>
          <w:rFonts w:ascii="Arial" w:hAnsi="Arial" w:cs="Arial"/>
        </w:rPr>
      </w:pPr>
      <w:r w:rsidRPr="00432803">
        <w:rPr>
          <w:rFonts w:ascii="Arial" w:hAnsi="Arial" w:cs="Arial"/>
        </w:rPr>
        <w:t>мест размещения (площадок) накопления твердых коммунальных отходов на территории городского поселения Пушкино Пушкинского муниципального района</w:t>
      </w:r>
    </w:p>
    <w:p w:rsidR="00A55032" w:rsidRPr="00A55032" w:rsidRDefault="00A55032" w:rsidP="00DC5A3B">
      <w:pPr>
        <w:ind w:left="4536"/>
        <w:jc w:val="right"/>
        <w:rPr>
          <w:rFonts w:ascii="Arial" w:hAnsi="Arial" w:cs="Arial"/>
        </w:rPr>
      </w:pPr>
      <w:r w:rsidRPr="00A55032">
        <w:rPr>
          <w:rFonts w:ascii="Arial" w:hAnsi="Arial" w:cs="Arial"/>
        </w:rPr>
        <w:t>к Постановлению</w:t>
      </w:r>
    </w:p>
    <w:p w:rsidR="00A55032" w:rsidRDefault="00A55032" w:rsidP="00DC5A3B">
      <w:pPr>
        <w:ind w:left="4536"/>
        <w:jc w:val="right"/>
        <w:rPr>
          <w:rFonts w:ascii="Arial" w:hAnsi="Arial" w:cs="Arial"/>
        </w:rPr>
      </w:pPr>
      <w:r w:rsidRPr="00A55032">
        <w:rPr>
          <w:rFonts w:ascii="Arial" w:hAnsi="Arial" w:cs="Arial"/>
        </w:rPr>
        <w:t>администрации Пушкинского муниципального района</w:t>
      </w:r>
    </w:p>
    <w:p w:rsidR="00D94779" w:rsidRPr="008B10BD" w:rsidRDefault="00D94779" w:rsidP="00DC5A3B">
      <w:pPr>
        <w:ind w:left="4536"/>
        <w:jc w:val="right"/>
        <w:rPr>
          <w:rFonts w:ascii="Arial" w:hAnsi="Arial" w:cs="Arial"/>
        </w:rPr>
      </w:pPr>
      <w:r w:rsidRPr="008B10BD">
        <w:rPr>
          <w:rFonts w:ascii="Arial" w:hAnsi="Arial" w:cs="Arial"/>
        </w:rPr>
        <w:t>от __________ № _________</w:t>
      </w:r>
    </w:p>
    <w:p w:rsidR="00D94779" w:rsidRDefault="00D94779" w:rsidP="00DC5A3B">
      <w:pPr>
        <w:ind w:firstLine="4536"/>
        <w:jc w:val="right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0B0097" w:rsidRPr="000B0097" w:rsidRDefault="000B0097" w:rsidP="00DC5A3B">
      <w:pPr>
        <w:ind w:firstLine="4536"/>
        <w:jc w:val="right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Утверждаю: </w:t>
      </w:r>
    </w:p>
    <w:p w:rsidR="000B0097" w:rsidRPr="000B0097" w:rsidRDefault="000B0097" w:rsidP="00DC5A3B">
      <w:pPr>
        <w:ind w:firstLine="4536"/>
        <w:jc w:val="right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председатель комиссии </w:t>
      </w:r>
    </w:p>
    <w:p w:rsidR="000B0097" w:rsidRDefault="00D94779" w:rsidP="00DC5A3B">
      <w:pPr>
        <w:ind w:firstLine="4536"/>
        <w:jc w:val="right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и.о. заместителя Главы администрации </w:t>
      </w:r>
    </w:p>
    <w:p w:rsidR="00D94779" w:rsidRPr="000B0097" w:rsidRDefault="00D94779" w:rsidP="00DC5A3B">
      <w:pPr>
        <w:ind w:firstLine="4536"/>
        <w:jc w:val="right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Пушкинского муниципального района</w:t>
      </w:r>
    </w:p>
    <w:p w:rsidR="000B0097" w:rsidRPr="000B0097" w:rsidRDefault="00D94779" w:rsidP="00DC5A3B">
      <w:pPr>
        <w:jc w:val="right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__________________________ П.Б. Евсеев</w:t>
      </w:r>
    </w:p>
    <w:p w:rsidR="00D94779" w:rsidRDefault="00D94779" w:rsidP="00D94779">
      <w:pPr>
        <w:jc w:val="center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A55032" w:rsidRDefault="00A55032" w:rsidP="00A55032">
      <w:pPr>
        <w:tabs>
          <w:tab w:val="left" w:pos="4170"/>
        </w:tabs>
        <w:jc w:val="center"/>
        <w:rPr>
          <w:rFonts w:ascii="Arial" w:hAnsi="Arial" w:cs="Arial"/>
          <w:b/>
        </w:rPr>
      </w:pPr>
      <w:r w:rsidRPr="004F6C05">
        <w:rPr>
          <w:rFonts w:ascii="Arial" w:hAnsi="Arial" w:cs="Arial"/>
          <w:b/>
        </w:rPr>
        <w:t xml:space="preserve">Реестр </w:t>
      </w:r>
    </w:p>
    <w:p w:rsidR="00A55032" w:rsidRPr="00A55032" w:rsidRDefault="00A55032" w:rsidP="00A55032">
      <w:pPr>
        <w:tabs>
          <w:tab w:val="left" w:pos="4170"/>
        </w:tabs>
        <w:jc w:val="center"/>
        <w:rPr>
          <w:rFonts w:ascii="Arial" w:hAnsi="Arial" w:cs="Arial"/>
          <w:b/>
        </w:rPr>
      </w:pPr>
      <w:r w:rsidRPr="00A55032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мест (площадок) накопления твердых коммунальных отходов  на территории городского поселения Пушкино Пушкинского муниципального района</w:t>
      </w:r>
    </w:p>
    <w:tbl>
      <w:tblPr>
        <w:tblW w:w="14960" w:type="dxa"/>
        <w:tblInd w:w="93" w:type="dxa"/>
        <w:tblLayout w:type="fixed"/>
        <w:tblLook w:val="04A0"/>
      </w:tblPr>
      <w:tblGrid>
        <w:gridCol w:w="517"/>
        <w:gridCol w:w="1768"/>
        <w:gridCol w:w="1801"/>
        <w:gridCol w:w="2148"/>
        <w:gridCol w:w="2003"/>
        <w:gridCol w:w="1134"/>
        <w:gridCol w:w="316"/>
        <w:gridCol w:w="669"/>
        <w:gridCol w:w="969"/>
        <w:gridCol w:w="669"/>
        <w:gridCol w:w="969"/>
        <w:gridCol w:w="491"/>
        <w:gridCol w:w="498"/>
        <w:gridCol w:w="497"/>
        <w:gridCol w:w="511"/>
      </w:tblGrid>
      <w:tr w:rsidR="00DC5A3B" w:rsidRPr="00DC5A3B" w:rsidTr="00C1644C">
        <w:trPr>
          <w:trHeight w:val="810"/>
        </w:trPr>
        <w:tc>
          <w:tcPr>
            <w:tcW w:w="149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sz w:val="28"/>
                <w:szCs w:val="28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8"/>
                <w:szCs w:val="28"/>
                <w:lang w:bidi="ar-SA"/>
              </w:rPr>
              <w:t>Реестр контейнерных площадок, расположенных на территории Пушкинского муниципального района</w:t>
            </w:r>
          </w:p>
        </w:tc>
      </w:tr>
      <w:tr w:rsidR="00DC5A3B" w:rsidRPr="00DC5A3B" w:rsidTr="00C1644C">
        <w:trPr>
          <w:trHeight w:val="810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N </w:t>
            </w:r>
            <w:proofErr w:type="spellStart"/>
            <w:proofErr w:type="gramStart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</w:t>
            </w:r>
            <w:proofErr w:type="spellEnd"/>
            <w:proofErr w:type="gramEnd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/</w:t>
            </w:r>
            <w:proofErr w:type="spellStart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</w:t>
            </w:r>
            <w:proofErr w:type="spellEnd"/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Адрес контейнерной площадки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Геокоординаты</w:t>
            </w:r>
            <w:proofErr w:type="spellEnd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расположения </w:t>
            </w:r>
            <w:proofErr w:type="gramStart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</w:t>
            </w:r>
            <w:proofErr w:type="gramEnd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/площадки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Категория объекта (МКД, ИЖС, СНТ, ГСК, СОШ, ДОУ, административное здание, </w:t>
            </w:r>
            <w:proofErr w:type="spellStart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кафе</w:t>
            </w:r>
            <w:proofErr w:type="gramStart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,м</w:t>
            </w:r>
            <w:proofErr w:type="gramEnd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агазин</w:t>
            </w:r>
            <w:proofErr w:type="spellEnd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и др.)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Собственник (балансодержатель) контейнерной площадки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Наличие согласования с ОМСУ или разрешения на право пользования контейнерной площадкой (реквизиты документа)</w:t>
            </w:r>
          </w:p>
        </w:tc>
        <w:tc>
          <w:tcPr>
            <w:tcW w:w="5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Технические характеристики контейнерной площадки</w:t>
            </w:r>
          </w:p>
        </w:tc>
      </w:tr>
      <w:tr w:rsidR="00DC5A3B" w:rsidRPr="00DC5A3B" w:rsidTr="00C1644C">
        <w:trPr>
          <w:trHeight w:val="1140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5A3B" w:rsidRPr="00DC5A3B" w:rsidRDefault="00DC5A3B" w:rsidP="00C1644C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DC5A3B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Площадь (кв.м.)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Контейнер (1,1 куб.м. и менее)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Бункер (8 куб.м. и более)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Оценка нормативного состояния</w:t>
            </w:r>
          </w:p>
        </w:tc>
      </w:tr>
      <w:tr w:rsidR="00C1644C" w:rsidRPr="00DC5A3B" w:rsidTr="00C1644C">
        <w:trPr>
          <w:trHeight w:val="2115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3B" w:rsidRPr="00DC5A3B" w:rsidRDefault="00DC5A3B" w:rsidP="00DC5A3B">
            <w:pPr>
              <w:widowControl/>
              <w:rPr>
                <w:rFonts w:ascii="Calibri" w:eastAsia="Times New Roman" w:hAnsi="Calibri" w:cs="Calibri"/>
                <w:lang w:bidi="ar-SA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Кол-во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V (куб.</w:t>
            </w:r>
            <w:proofErr w:type="gramStart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</w:t>
            </w:r>
            <w:proofErr w:type="gramEnd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Кол-во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V (куб.</w:t>
            </w:r>
            <w:proofErr w:type="gramStart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м</w:t>
            </w:r>
            <w:proofErr w:type="gramEnd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.)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proofErr w:type="spellStart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асф</w:t>
            </w:r>
            <w:proofErr w:type="spellEnd"/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. Покрытие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элемент сопряжения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ограждение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5A3B" w:rsidRPr="00DC5A3B" w:rsidRDefault="00DC5A3B" w:rsidP="00DC5A3B">
            <w:pPr>
              <w:widowControl/>
              <w:jc w:val="center"/>
              <w:rPr>
                <w:rFonts w:ascii="Arial" w:eastAsia="Times New Roman" w:hAnsi="Arial" w:cs="Arial"/>
                <w:lang w:bidi="ar-SA"/>
              </w:rPr>
            </w:pPr>
            <w:r w:rsidRPr="00DC5A3B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прочее</w:t>
            </w:r>
          </w:p>
        </w:tc>
      </w:tr>
    </w:tbl>
    <w:p w:rsidR="00C1644C" w:rsidRDefault="00C1644C" w:rsidP="00A55032">
      <w:pPr>
        <w:ind w:firstLine="4536"/>
        <w:rPr>
          <w:rFonts w:ascii="Arial" w:hAnsi="Arial" w:cs="Arial"/>
        </w:rPr>
        <w:sectPr w:rsidR="00C1644C" w:rsidSect="00C1644C">
          <w:pgSz w:w="16840" w:h="11900" w:orient="landscape" w:code="9"/>
          <w:pgMar w:top="1134" w:right="992" w:bottom="567" w:left="709" w:header="0" w:footer="6" w:gutter="0"/>
          <w:cols w:space="720"/>
          <w:titlePg/>
          <w:docGrid w:linePitch="360"/>
        </w:sectPr>
      </w:pPr>
    </w:p>
    <w:p w:rsidR="00A55032" w:rsidRDefault="00A55032" w:rsidP="00A55032">
      <w:pPr>
        <w:ind w:firstLine="4536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8B10BD">
        <w:rPr>
          <w:rFonts w:ascii="Arial" w:hAnsi="Arial" w:cs="Arial"/>
        </w:rPr>
        <w:t xml:space="preserve">риложение № </w:t>
      </w:r>
      <w:r>
        <w:rPr>
          <w:rFonts w:ascii="Arial" w:hAnsi="Arial" w:cs="Arial"/>
        </w:rPr>
        <w:t>2</w:t>
      </w:r>
      <w:r w:rsidRPr="008B1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</w:t>
      </w:r>
    </w:p>
    <w:p w:rsidR="00A55032" w:rsidRDefault="00A55032" w:rsidP="00A55032">
      <w:pPr>
        <w:ind w:left="4536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432803">
        <w:rPr>
          <w:rFonts w:ascii="Arial" w:hAnsi="Arial" w:cs="Arial"/>
        </w:rPr>
        <w:t>Поряд</w:t>
      </w:r>
      <w:r>
        <w:rPr>
          <w:rFonts w:ascii="Arial" w:hAnsi="Arial" w:cs="Arial"/>
        </w:rPr>
        <w:t>ку</w:t>
      </w:r>
      <w:r w:rsidRPr="00432803">
        <w:rPr>
          <w:rFonts w:ascii="Arial" w:hAnsi="Arial" w:cs="Arial"/>
        </w:rPr>
        <w:t xml:space="preserve"> обустройства и согласования мест размещения (площадок) накопления твердых коммунальных отходов на территории городского поселения Пушкино Пушкинского муниципального района</w:t>
      </w:r>
    </w:p>
    <w:p w:rsidR="00A55032" w:rsidRPr="00A55032" w:rsidRDefault="00A55032" w:rsidP="00A55032">
      <w:pPr>
        <w:ind w:left="4536"/>
        <w:rPr>
          <w:rFonts w:ascii="Arial" w:hAnsi="Arial" w:cs="Arial"/>
        </w:rPr>
      </w:pPr>
      <w:r w:rsidRPr="00A55032">
        <w:rPr>
          <w:rFonts w:ascii="Arial" w:hAnsi="Arial" w:cs="Arial"/>
        </w:rPr>
        <w:t>к Постановлению</w:t>
      </w:r>
    </w:p>
    <w:p w:rsidR="00A55032" w:rsidRDefault="00A55032" w:rsidP="00A55032">
      <w:pPr>
        <w:ind w:left="4536"/>
        <w:rPr>
          <w:rFonts w:ascii="Arial" w:hAnsi="Arial" w:cs="Arial"/>
        </w:rPr>
      </w:pPr>
      <w:r w:rsidRPr="00A55032">
        <w:rPr>
          <w:rFonts w:ascii="Arial" w:hAnsi="Arial" w:cs="Arial"/>
        </w:rPr>
        <w:t>администрации Пушкинского муниципального района</w:t>
      </w:r>
    </w:p>
    <w:p w:rsidR="00A55032" w:rsidRPr="008B10BD" w:rsidRDefault="00A55032" w:rsidP="00A55032">
      <w:pPr>
        <w:ind w:left="4536"/>
        <w:rPr>
          <w:rFonts w:ascii="Arial" w:hAnsi="Arial" w:cs="Arial"/>
        </w:rPr>
      </w:pPr>
      <w:r w:rsidRPr="008B10BD">
        <w:rPr>
          <w:rFonts w:ascii="Arial" w:hAnsi="Arial" w:cs="Arial"/>
        </w:rPr>
        <w:t>от __________ № _________</w:t>
      </w:r>
    </w:p>
    <w:p w:rsidR="00E21429" w:rsidRDefault="00E21429" w:rsidP="000B0097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E21429" w:rsidRPr="000B0097" w:rsidRDefault="00E21429" w:rsidP="00A55032">
      <w:pPr>
        <w:ind w:firstLine="4536"/>
        <w:jc w:val="center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Утверждаю: </w:t>
      </w:r>
    </w:p>
    <w:p w:rsidR="00E21429" w:rsidRPr="000B0097" w:rsidRDefault="00E21429" w:rsidP="00E21429">
      <w:pPr>
        <w:ind w:firstLine="4536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председатель комиссии </w:t>
      </w:r>
    </w:p>
    <w:p w:rsidR="00E21429" w:rsidRDefault="00E21429" w:rsidP="00E21429">
      <w:pPr>
        <w:ind w:firstLine="4536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и.о. заместителя Главы администрации </w:t>
      </w:r>
    </w:p>
    <w:p w:rsidR="00E21429" w:rsidRPr="000B0097" w:rsidRDefault="00E21429" w:rsidP="00E21429">
      <w:pPr>
        <w:ind w:firstLine="4536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Пушкинского муниципального района</w:t>
      </w:r>
    </w:p>
    <w:p w:rsidR="00E21429" w:rsidRPr="000B0097" w:rsidRDefault="00E21429" w:rsidP="00E21429">
      <w:pPr>
        <w:jc w:val="right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__________________________ П.Б. Евсеев</w:t>
      </w:r>
    </w:p>
    <w:p w:rsidR="00A55032" w:rsidRDefault="00A55032" w:rsidP="00A55032">
      <w:pPr>
        <w:jc w:val="center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A55032" w:rsidRPr="00A55032" w:rsidRDefault="00A55032" w:rsidP="00A55032">
      <w:pPr>
        <w:jc w:val="center"/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</w:pPr>
      <w:r w:rsidRPr="00A55032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АКТ №_______</w:t>
      </w:r>
    </w:p>
    <w:p w:rsidR="00A55032" w:rsidRDefault="00A55032" w:rsidP="00A55032">
      <w:pPr>
        <w:jc w:val="center"/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</w:pPr>
      <w:r w:rsidRPr="00A55032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 xml:space="preserve"> согласовани</w:t>
      </w:r>
      <w:r w:rsidR="002442A3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я</w:t>
      </w:r>
      <w:r w:rsidRPr="00A55032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 xml:space="preserve"> мест</w:t>
      </w:r>
      <w:r w:rsidR="002442A3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а</w:t>
      </w:r>
      <w:r w:rsidRPr="00A55032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 xml:space="preserve"> (площад</w:t>
      </w:r>
      <w:r w:rsidR="002442A3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ки</w:t>
      </w:r>
      <w:r w:rsidRPr="00A55032">
        <w:rPr>
          <w:rStyle w:val="22"/>
          <w:rFonts w:ascii="Arial" w:eastAsia="Arial Unicode MS" w:hAnsi="Arial" w:cs="Arial"/>
          <w:b/>
          <w:color w:val="auto"/>
          <w:sz w:val="24"/>
          <w:szCs w:val="24"/>
        </w:rPr>
        <w:t>) накопления твердых коммунальных отходов  на территории городского поселения Пушкино Пушкинского муниципального района</w:t>
      </w:r>
    </w:p>
    <w:p w:rsidR="00A55032" w:rsidRPr="000B0097" w:rsidRDefault="00A55032" w:rsidP="00A55032">
      <w:pPr>
        <w:jc w:val="center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«___»_______________20___г.                     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            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                            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г. Пушкино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Комиссия в составе:</w:t>
      </w:r>
    </w:p>
    <w:p w:rsidR="00A55032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Председатель комиссии: ________________________________________________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За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меститель председателя комиссии: _____________________________________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Члены комиссии: 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1.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____________________________________________________________________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</w:p>
    <w:p w:rsidR="00A55032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2. ____________________________________________________________________</w:t>
      </w:r>
    </w:p>
    <w:p w:rsidR="00A55032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3.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____________________________________________________________________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4.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____________________________________________________________________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6.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____________________________________________________________________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в соответствии с Постановлением Администрации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Пушкинского муниципального района 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от  __.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____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.2018г №______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«</w:t>
      </w:r>
      <w:r w:rsidRPr="00263BFD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Об утверждении Порядка </w:t>
      </w:r>
      <w:r w:rsidR="002442A3" w:rsidRPr="002442A3">
        <w:rPr>
          <w:rStyle w:val="22"/>
          <w:rFonts w:ascii="Arial" w:eastAsia="Arial Unicode MS" w:hAnsi="Arial" w:cs="Arial"/>
          <w:color w:val="auto"/>
          <w:sz w:val="24"/>
          <w:szCs w:val="24"/>
        </w:rPr>
        <w:t>обустройства и согласования мест (площадок) накопления твердых коммунальных отходов на территории городского поселения Пушкино Пушкинского муниципального района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»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произвела обследование дворовой территории по адресу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________________________________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_________ 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_______________________________________________________________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и рекомендовала место размещения </w:t>
      </w:r>
      <w:proofErr w:type="spellStart"/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_________контейнерной</w:t>
      </w:r>
      <w:proofErr w:type="spellEnd"/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(</w:t>
      </w:r>
      <w:proofErr w:type="spellStart"/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ых</w:t>
      </w:r>
      <w:proofErr w:type="spellEnd"/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) площадки (</w:t>
      </w:r>
      <w:proofErr w:type="spellStart"/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ок</w:t>
      </w:r>
      <w:proofErr w:type="spellEnd"/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) </w:t>
      </w:r>
      <w:proofErr w:type="gramStart"/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на</w:t>
      </w:r>
      <w:proofErr w:type="gramEnd"/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_______ </w:t>
      </w:r>
      <w:proofErr w:type="gramStart"/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контейнеров</w:t>
      </w:r>
      <w:proofErr w:type="gramEnd"/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_____ емкостью ________ каждый для сбора твердых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коммунальных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отходов согласно прилагаемой схемы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по следующим координатам_____________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. 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Зам. Председателя комиссии: ________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_____________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_______________________ 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Члены 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комиссии: 1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. ___________________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_________________________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_________ 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                             2. ______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________________________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_______________________ </w:t>
      </w:r>
    </w:p>
    <w:p w:rsidR="00A55032" w:rsidRPr="000B0097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                             3._________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_______________________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_____________________</w:t>
      </w:r>
    </w:p>
    <w:p w:rsidR="00A55032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                              4. __________</w:t>
      </w:r>
      <w:r>
        <w:rPr>
          <w:rStyle w:val="22"/>
          <w:rFonts w:ascii="Arial" w:eastAsia="Arial Unicode MS" w:hAnsi="Arial" w:cs="Arial"/>
          <w:color w:val="auto"/>
          <w:sz w:val="24"/>
          <w:szCs w:val="24"/>
        </w:rPr>
        <w:t>________________________</w:t>
      </w:r>
      <w:r w:rsidRPr="000B0097">
        <w:rPr>
          <w:rStyle w:val="22"/>
          <w:rFonts w:ascii="Arial" w:eastAsia="Arial Unicode MS" w:hAnsi="Arial" w:cs="Arial"/>
          <w:color w:val="auto"/>
          <w:sz w:val="24"/>
          <w:szCs w:val="24"/>
        </w:rPr>
        <w:t xml:space="preserve">___________________ </w:t>
      </w:r>
    </w:p>
    <w:p w:rsidR="00A55032" w:rsidRDefault="00A55032" w:rsidP="00A55032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p w:rsidR="00E21429" w:rsidRDefault="00E21429" w:rsidP="00E21429">
      <w:pPr>
        <w:jc w:val="both"/>
        <w:rPr>
          <w:rStyle w:val="22"/>
          <w:rFonts w:ascii="Arial" w:eastAsia="Arial Unicode MS" w:hAnsi="Arial" w:cs="Arial"/>
          <w:color w:val="auto"/>
          <w:sz w:val="24"/>
          <w:szCs w:val="24"/>
        </w:rPr>
      </w:pPr>
    </w:p>
    <w:sectPr w:rsidR="00E21429" w:rsidSect="00C1644C">
      <w:pgSz w:w="11900" w:h="16840" w:code="9"/>
      <w:pgMar w:top="992" w:right="567" w:bottom="709" w:left="1134" w:header="0" w:footer="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2A" w:rsidRDefault="004C052A">
      <w:r>
        <w:separator/>
      </w:r>
    </w:p>
  </w:endnote>
  <w:endnote w:type="continuationSeparator" w:id="0">
    <w:p w:rsidR="004C052A" w:rsidRDefault="004C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B9" w:rsidRDefault="00E756B9">
    <w:pPr>
      <w:pStyle w:val="a8"/>
      <w:jc w:val="center"/>
    </w:pPr>
  </w:p>
  <w:p w:rsidR="00E756B9" w:rsidRDefault="00DB2D45">
    <w:pPr>
      <w:pStyle w:val="a8"/>
      <w:jc w:val="center"/>
    </w:pPr>
    <w:r>
      <w:rPr>
        <w:noProof/>
      </w:rPr>
      <w:fldChar w:fldCharType="begin"/>
    </w:r>
    <w:r w:rsidR="00E27098">
      <w:rPr>
        <w:noProof/>
      </w:rPr>
      <w:instrText>PAGE   \* MERGEFORMAT</w:instrText>
    </w:r>
    <w:r>
      <w:rPr>
        <w:noProof/>
      </w:rPr>
      <w:fldChar w:fldCharType="separate"/>
    </w:r>
    <w:r w:rsidR="00E756B9">
      <w:rPr>
        <w:noProof/>
      </w:rPr>
      <w:t>6</w:t>
    </w:r>
    <w:r>
      <w:rPr>
        <w:noProof/>
      </w:rPr>
      <w:fldChar w:fldCharType="end"/>
    </w:r>
  </w:p>
  <w:p w:rsidR="00E756B9" w:rsidRDefault="00E756B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2A" w:rsidRDefault="004C052A">
      <w:r>
        <w:separator/>
      </w:r>
    </w:p>
  </w:footnote>
  <w:footnote w:type="continuationSeparator" w:id="0">
    <w:p w:rsidR="004C052A" w:rsidRDefault="004C0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B9" w:rsidRDefault="00DB2D45">
    <w:pPr>
      <w:rPr>
        <w:sz w:val="2"/>
        <w:szCs w:val="2"/>
      </w:rPr>
    </w:pPr>
    <w:r w:rsidRPr="00DB2D4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margin-left:446.2pt;margin-top:32.1pt;width:5.35pt;height:12.8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" filled="f" stroked="f">
          <v:textbox style="mso-next-textbox:#4098;mso-fit-shape-to-text:t" inset="0,0,0,0">
            <w:txbxContent>
              <w:p w:rsidR="00E756B9" w:rsidRDefault="00E756B9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CenturyGothic105pt0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B9" w:rsidRDefault="00E756B9" w:rsidP="00A86748">
    <w:pPr>
      <w:pStyle w:val="aa"/>
    </w:pPr>
  </w:p>
  <w:p w:rsidR="00E756B9" w:rsidRDefault="00E756B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B9" w:rsidRDefault="00E756B9">
    <w:pPr>
      <w:pStyle w:val="aa"/>
      <w:jc w:val="center"/>
    </w:pPr>
  </w:p>
  <w:p w:rsidR="00E756B9" w:rsidRDefault="00E756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0000003"/>
    <w:multiLevelType w:val="multilevel"/>
    <w:tmpl w:val="5FD4ACC0"/>
    <w:lvl w:ilvl="0">
      <w:start w:val="2"/>
      <w:numFmt w:val="decimal"/>
      <w:lvlText w:val="%1."/>
      <w:lvlJc w:val="left"/>
      <w:pPr>
        <w:ind w:left="3801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0000004"/>
    <w:multiLevelType w:val="hybridMultilevel"/>
    <w:tmpl w:val="A4CA81F6"/>
    <w:lvl w:ilvl="0" w:tplc="5DFA9E9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00000005"/>
    <w:multiLevelType w:val="hybridMultilevel"/>
    <w:tmpl w:val="8878DC52"/>
    <w:lvl w:ilvl="0" w:tplc="10561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3917342"/>
    <w:multiLevelType w:val="multilevel"/>
    <w:tmpl w:val="03344D2E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73038E5"/>
    <w:multiLevelType w:val="hybridMultilevel"/>
    <w:tmpl w:val="E166A4FC"/>
    <w:lvl w:ilvl="0" w:tplc="9FF02F8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0680F"/>
    <w:multiLevelType w:val="hybridMultilevel"/>
    <w:tmpl w:val="8D80C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01B9D"/>
    <w:multiLevelType w:val="multilevel"/>
    <w:tmpl w:val="066C974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0EF268D"/>
    <w:multiLevelType w:val="hybridMultilevel"/>
    <w:tmpl w:val="69D470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1DD5F9F"/>
    <w:multiLevelType w:val="multilevel"/>
    <w:tmpl w:val="B086A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F302EA"/>
    <w:multiLevelType w:val="multilevel"/>
    <w:tmpl w:val="F04411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AB33FE9"/>
    <w:multiLevelType w:val="multilevel"/>
    <w:tmpl w:val="18A61F0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9CA47A6"/>
    <w:multiLevelType w:val="multilevel"/>
    <w:tmpl w:val="F79481C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3E5C7F18"/>
    <w:multiLevelType w:val="multilevel"/>
    <w:tmpl w:val="2946AB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0B51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0F29B7"/>
    <w:multiLevelType w:val="multilevel"/>
    <w:tmpl w:val="DC16C3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7">
    <w:nsid w:val="42D829D0"/>
    <w:multiLevelType w:val="multilevel"/>
    <w:tmpl w:val="B5FE83D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5AC0F1E"/>
    <w:multiLevelType w:val="hybridMultilevel"/>
    <w:tmpl w:val="3092D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50CD1"/>
    <w:multiLevelType w:val="hybridMultilevel"/>
    <w:tmpl w:val="9B12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57337"/>
    <w:multiLevelType w:val="multilevel"/>
    <w:tmpl w:val="4C188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2B646A"/>
    <w:multiLevelType w:val="hybridMultilevel"/>
    <w:tmpl w:val="E7F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B4FFA"/>
    <w:multiLevelType w:val="hybridMultilevel"/>
    <w:tmpl w:val="058C1C6E"/>
    <w:lvl w:ilvl="0" w:tplc="1A4419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A2451"/>
    <w:multiLevelType w:val="multilevel"/>
    <w:tmpl w:val="FA60FF8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7442CC"/>
    <w:multiLevelType w:val="hybridMultilevel"/>
    <w:tmpl w:val="85EE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893D3A"/>
    <w:multiLevelType w:val="hybridMultilevel"/>
    <w:tmpl w:val="573AE6B2"/>
    <w:lvl w:ilvl="0" w:tplc="88361F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D8724F5"/>
    <w:multiLevelType w:val="multilevel"/>
    <w:tmpl w:val="1400A9C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BC32D78"/>
    <w:multiLevelType w:val="multilevel"/>
    <w:tmpl w:val="59C2C2C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F0D619F"/>
    <w:multiLevelType w:val="hybridMultilevel"/>
    <w:tmpl w:val="D40432CC"/>
    <w:lvl w:ilvl="0" w:tplc="BCAC891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F3C63EB"/>
    <w:multiLevelType w:val="hybridMultilevel"/>
    <w:tmpl w:val="EFCAB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6"/>
  </w:num>
  <w:num w:numId="7">
    <w:abstractNumId w:val="9"/>
  </w:num>
  <w:num w:numId="8">
    <w:abstractNumId w:val="28"/>
  </w:num>
  <w:num w:numId="9">
    <w:abstractNumId w:val="25"/>
  </w:num>
  <w:num w:numId="10">
    <w:abstractNumId w:val="21"/>
  </w:num>
  <w:num w:numId="11">
    <w:abstractNumId w:val="14"/>
  </w:num>
  <w:num w:numId="12">
    <w:abstractNumId w:val="8"/>
  </w:num>
  <w:num w:numId="13">
    <w:abstractNumId w:val="12"/>
  </w:num>
  <w:num w:numId="14">
    <w:abstractNumId w:val="26"/>
  </w:num>
  <w:num w:numId="15">
    <w:abstractNumId w:val="13"/>
  </w:num>
  <w:num w:numId="16">
    <w:abstractNumId w:val="5"/>
  </w:num>
  <w:num w:numId="17">
    <w:abstractNumId w:val="17"/>
  </w:num>
  <w:num w:numId="18">
    <w:abstractNumId w:val="27"/>
  </w:num>
  <w:num w:numId="19">
    <w:abstractNumId w:val="24"/>
  </w:num>
  <w:num w:numId="20">
    <w:abstractNumId w:val="19"/>
  </w:num>
  <w:num w:numId="21">
    <w:abstractNumId w:val="18"/>
  </w:num>
  <w:num w:numId="22">
    <w:abstractNumId w:val="22"/>
  </w:num>
  <w:num w:numId="23">
    <w:abstractNumId w:val="11"/>
  </w:num>
  <w:num w:numId="24">
    <w:abstractNumId w:val="6"/>
  </w:num>
  <w:num w:numId="25">
    <w:abstractNumId w:val="29"/>
  </w:num>
  <w:num w:numId="26">
    <w:abstractNumId w:val="15"/>
  </w:num>
  <w:num w:numId="27">
    <w:abstractNumId w:val="20"/>
  </w:num>
  <w:num w:numId="28">
    <w:abstractNumId w:val="23"/>
  </w:num>
  <w:num w:numId="29">
    <w:abstractNumId w:val="10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5F41"/>
    <w:rsid w:val="000072C4"/>
    <w:rsid w:val="0006334F"/>
    <w:rsid w:val="000726AF"/>
    <w:rsid w:val="00094740"/>
    <w:rsid w:val="000B0097"/>
    <w:rsid w:val="000B3305"/>
    <w:rsid w:val="000E3773"/>
    <w:rsid w:val="0011762B"/>
    <w:rsid w:val="00147D80"/>
    <w:rsid w:val="001523DF"/>
    <w:rsid w:val="00155840"/>
    <w:rsid w:val="00160109"/>
    <w:rsid w:val="001A4EF3"/>
    <w:rsid w:val="001B24A8"/>
    <w:rsid w:val="001B3D57"/>
    <w:rsid w:val="001B6BEB"/>
    <w:rsid w:val="001C6154"/>
    <w:rsid w:val="001D6D08"/>
    <w:rsid w:val="001E1B7E"/>
    <w:rsid w:val="00201426"/>
    <w:rsid w:val="002130F3"/>
    <w:rsid w:val="002172D9"/>
    <w:rsid w:val="00222B2B"/>
    <w:rsid w:val="00233E60"/>
    <w:rsid w:val="0023459C"/>
    <w:rsid w:val="002442A3"/>
    <w:rsid w:val="00263BFD"/>
    <w:rsid w:val="0027553A"/>
    <w:rsid w:val="00286040"/>
    <w:rsid w:val="00292992"/>
    <w:rsid w:val="002B1325"/>
    <w:rsid w:val="002B1AA7"/>
    <w:rsid w:val="002C2640"/>
    <w:rsid w:val="002D6250"/>
    <w:rsid w:val="002E4306"/>
    <w:rsid w:val="002E4AA2"/>
    <w:rsid w:val="003013C0"/>
    <w:rsid w:val="0031591D"/>
    <w:rsid w:val="00321BA7"/>
    <w:rsid w:val="0033082F"/>
    <w:rsid w:val="0033620B"/>
    <w:rsid w:val="003631DD"/>
    <w:rsid w:val="00384BE7"/>
    <w:rsid w:val="00384E08"/>
    <w:rsid w:val="00390D1A"/>
    <w:rsid w:val="003B093C"/>
    <w:rsid w:val="003B0F77"/>
    <w:rsid w:val="003C3968"/>
    <w:rsid w:val="003E26F3"/>
    <w:rsid w:val="003E3B52"/>
    <w:rsid w:val="003E5040"/>
    <w:rsid w:val="003E7814"/>
    <w:rsid w:val="00412EA6"/>
    <w:rsid w:val="00413BD1"/>
    <w:rsid w:val="004144EF"/>
    <w:rsid w:val="00415801"/>
    <w:rsid w:val="00416C02"/>
    <w:rsid w:val="00417E73"/>
    <w:rsid w:val="0042248B"/>
    <w:rsid w:val="00432803"/>
    <w:rsid w:val="00446D36"/>
    <w:rsid w:val="0046101B"/>
    <w:rsid w:val="00472737"/>
    <w:rsid w:val="00483196"/>
    <w:rsid w:val="004B458C"/>
    <w:rsid w:val="004B4770"/>
    <w:rsid w:val="004C052A"/>
    <w:rsid w:val="004F6C05"/>
    <w:rsid w:val="00500A3D"/>
    <w:rsid w:val="00512EF8"/>
    <w:rsid w:val="005146DD"/>
    <w:rsid w:val="00527D00"/>
    <w:rsid w:val="00533632"/>
    <w:rsid w:val="00533C5C"/>
    <w:rsid w:val="00536788"/>
    <w:rsid w:val="0053720F"/>
    <w:rsid w:val="00541C0C"/>
    <w:rsid w:val="0055412F"/>
    <w:rsid w:val="00565379"/>
    <w:rsid w:val="00584B54"/>
    <w:rsid w:val="00586883"/>
    <w:rsid w:val="00592236"/>
    <w:rsid w:val="005A57E9"/>
    <w:rsid w:val="005A5E7D"/>
    <w:rsid w:val="005A6AAC"/>
    <w:rsid w:val="005B170F"/>
    <w:rsid w:val="005B21C5"/>
    <w:rsid w:val="005C5A07"/>
    <w:rsid w:val="005F0A23"/>
    <w:rsid w:val="005F5B19"/>
    <w:rsid w:val="00631470"/>
    <w:rsid w:val="006363E1"/>
    <w:rsid w:val="00637549"/>
    <w:rsid w:val="0065259D"/>
    <w:rsid w:val="00656031"/>
    <w:rsid w:val="0066172E"/>
    <w:rsid w:val="00662CDB"/>
    <w:rsid w:val="006638D0"/>
    <w:rsid w:val="006754D4"/>
    <w:rsid w:val="0068208F"/>
    <w:rsid w:val="00690858"/>
    <w:rsid w:val="00693753"/>
    <w:rsid w:val="00694C69"/>
    <w:rsid w:val="006B1DFF"/>
    <w:rsid w:val="006B7FD4"/>
    <w:rsid w:val="006D584E"/>
    <w:rsid w:val="006F5A38"/>
    <w:rsid w:val="00703E30"/>
    <w:rsid w:val="00706362"/>
    <w:rsid w:val="00707E9E"/>
    <w:rsid w:val="00712DCB"/>
    <w:rsid w:val="007164C1"/>
    <w:rsid w:val="00734195"/>
    <w:rsid w:val="0073712B"/>
    <w:rsid w:val="007479C1"/>
    <w:rsid w:val="00767B0C"/>
    <w:rsid w:val="00771C9C"/>
    <w:rsid w:val="0077403F"/>
    <w:rsid w:val="007818F5"/>
    <w:rsid w:val="007839E1"/>
    <w:rsid w:val="00785158"/>
    <w:rsid w:val="00786113"/>
    <w:rsid w:val="007B0461"/>
    <w:rsid w:val="007B3DEA"/>
    <w:rsid w:val="007C0A17"/>
    <w:rsid w:val="007D2233"/>
    <w:rsid w:val="007E7109"/>
    <w:rsid w:val="007F6E8D"/>
    <w:rsid w:val="007F7D17"/>
    <w:rsid w:val="0081485D"/>
    <w:rsid w:val="008246D4"/>
    <w:rsid w:val="00825E50"/>
    <w:rsid w:val="008329E5"/>
    <w:rsid w:val="00851DAC"/>
    <w:rsid w:val="00872316"/>
    <w:rsid w:val="008808B5"/>
    <w:rsid w:val="008853B3"/>
    <w:rsid w:val="00891614"/>
    <w:rsid w:val="008927C4"/>
    <w:rsid w:val="008A3DE3"/>
    <w:rsid w:val="008B10BD"/>
    <w:rsid w:val="008B5FB9"/>
    <w:rsid w:val="008B62E4"/>
    <w:rsid w:val="008B7905"/>
    <w:rsid w:val="008C0922"/>
    <w:rsid w:val="008E1359"/>
    <w:rsid w:val="008E27EF"/>
    <w:rsid w:val="008E7B2D"/>
    <w:rsid w:val="00903F32"/>
    <w:rsid w:val="00931036"/>
    <w:rsid w:val="0093576C"/>
    <w:rsid w:val="0096191F"/>
    <w:rsid w:val="009625EC"/>
    <w:rsid w:val="00981788"/>
    <w:rsid w:val="009A1027"/>
    <w:rsid w:val="009A4B37"/>
    <w:rsid w:val="009A605E"/>
    <w:rsid w:val="009A6647"/>
    <w:rsid w:val="009C089D"/>
    <w:rsid w:val="009C10CA"/>
    <w:rsid w:val="009C206A"/>
    <w:rsid w:val="009D7F67"/>
    <w:rsid w:val="009F33D0"/>
    <w:rsid w:val="00A2036D"/>
    <w:rsid w:val="00A3419D"/>
    <w:rsid w:val="00A34B2A"/>
    <w:rsid w:val="00A34F1A"/>
    <w:rsid w:val="00A47CD9"/>
    <w:rsid w:val="00A55032"/>
    <w:rsid w:val="00A62DA1"/>
    <w:rsid w:val="00A660BA"/>
    <w:rsid w:val="00A70C4D"/>
    <w:rsid w:val="00A81625"/>
    <w:rsid w:val="00A845B1"/>
    <w:rsid w:val="00A86748"/>
    <w:rsid w:val="00AB76E7"/>
    <w:rsid w:val="00AF048F"/>
    <w:rsid w:val="00B01C97"/>
    <w:rsid w:val="00B063E2"/>
    <w:rsid w:val="00B12D9E"/>
    <w:rsid w:val="00B21D47"/>
    <w:rsid w:val="00B223DF"/>
    <w:rsid w:val="00B303D6"/>
    <w:rsid w:val="00B311B7"/>
    <w:rsid w:val="00B5395A"/>
    <w:rsid w:val="00B705CD"/>
    <w:rsid w:val="00B833BA"/>
    <w:rsid w:val="00B87C60"/>
    <w:rsid w:val="00B92EB4"/>
    <w:rsid w:val="00BA4639"/>
    <w:rsid w:val="00BC11CF"/>
    <w:rsid w:val="00BF0CD6"/>
    <w:rsid w:val="00BF1B6B"/>
    <w:rsid w:val="00C1644C"/>
    <w:rsid w:val="00C17673"/>
    <w:rsid w:val="00C33A96"/>
    <w:rsid w:val="00C46CF6"/>
    <w:rsid w:val="00C65C4F"/>
    <w:rsid w:val="00C662B2"/>
    <w:rsid w:val="00C736C9"/>
    <w:rsid w:val="00C85B7F"/>
    <w:rsid w:val="00C94A28"/>
    <w:rsid w:val="00C95BED"/>
    <w:rsid w:val="00CB3442"/>
    <w:rsid w:val="00CB4EB6"/>
    <w:rsid w:val="00CC565B"/>
    <w:rsid w:val="00CD29A5"/>
    <w:rsid w:val="00CD545C"/>
    <w:rsid w:val="00CE588C"/>
    <w:rsid w:val="00CF2F1F"/>
    <w:rsid w:val="00D3173C"/>
    <w:rsid w:val="00D4080D"/>
    <w:rsid w:val="00D41990"/>
    <w:rsid w:val="00D63522"/>
    <w:rsid w:val="00D77AA8"/>
    <w:rsid w:val="00D81EF8"/>
    <w:rsid w:val="00D85951"/>
    <w:rsid w:val="00D91044"/>
    <w:rsid w:val="00D94779"/>
    <w:rsid w:val="00DB040C"/>
    <w:rsid w:val="00DB2D45"/>
    <w:rsid w:val="00DC5A3B"/>
    <w:rsid w:val="00E13D42"/>
    <w:rsid w:val="00E21429"/>
    <w:rsid w:val="00E27098"/>
    <w:rsid w:val="00E312ED"/>
    <w:rsid w:val="00E35F41"/>
    <w:rsid w:val="00E3617C"/>
    <w:rsid w:val="00E47833"/>
    <w:rsid w:val="00E55400"/>
    <w:rsid w:val="00E60EB4"/>
    <w:rsid w:val="00E709EE"/>
    <w:rsid w:val="00E717F5"/>
    <w:rsid w:val="00E756B9"/>
    <w:rsid w:val="00E85999"/>
    <w:rsid w:val="00E9011F"/>
    <w:rsid w:val="00EC47F7"/>
    <w:rsid w:val="00ED1B18"/>
    <w:rsid w:val="00ED1C96"/>
    <w:rsid w:val="00ED2261"/>
    <w:rsid w:val="00ED24F9"/>
    <w:rsid w:val="00EE349F"/>
    <w:rsid w:val="00EE563D"/>
    <w:rsid w:val="00EE5A6F"/>
    <w:rsid w:val="00F05CF2"/>
    <w:rsid w:val="00F102FD"/>
    <w:rsid w:val="00F37461"/>
    <w:rsid w:val="00F3747E"/>
    <w:rsid w:val="00F42D8D"/>
    <w:rsid w:val="00F52413"/>
    <w:rsid w:val="00F600AF"/>
    <w:rsid w:val="00F773E5"/>
    <w:rsid w:val="00F9395E"/>
    <w:rsid w:val="00F93FE2"/>
    <w:rsid w:val="00F95918"/>
    <w:rsid w:val="00F9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503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92236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1591D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31591D"/>
    <w:rPr>
      <w:rFonts w:ascii="Times New Roman" w:eastAsia="Times New Roman" w:hAnsi="Times New Roman" w:cs="Times New Roman"/>
      <w:b/>
      <w:bCs/>
      <w:i w:val="0"/>
      <w:iCs w:val="0"/>
      <w:smallCaps w:val="0"/>
      <w:u w:val="none"/>
    </w:rPr>
  </w:style>
  <w:style w:type="character" w:customStyle="1" w:styleId="30">
    <w:name w:val="Основной текст (3)"/>
    <w:basedOn w:val="3"/>
    <w:rsid w:val="0031591D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31591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1591D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3159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159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31591D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31591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31591D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31591D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31591D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31591D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31591D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link w:val="a6"/>
    <w:uiPriority w:val="34"/>
    <w:qFormat/>
    <w:rsid w:val="0031591D"/>
    <w:pPr>
      <w:ind w:left="720"/>
      <w:contextualSpacing/>
    </w:pPr>
  </w:style>
  <w:style w:type="table" w:styleId="a7">
    <w:name w:val="Table Grid"/>
    <w:basedOn w:val="a1"/>
    <w:uiPriority w:val="39"/>
    <w:rsid w:val="0031591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1591D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31591D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rsid w:val="003159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3159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15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3159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59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Абзац списка Знак"/>
    <w:link w:val="a5"/>
    <w:uiPriority w:val="34"/>
    <w:rsid w:val="003159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3E26F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6F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6F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6F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6F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3E26F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E26F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310">
    <w:name w:val="Основной текст 31"/>
    <w:basedOn w:val="a"/>
    <w:rsid w:val="007C0A17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customStyle="1" w:styleId="af3">
    <w:name w:val="Готовый"/>
    <w:basedOn w:val="a"/>
    <w:rsid w:val="007C0A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eastAsia="Times New Roman" w:hAnsi="Courier New" w:cs="Courier New"/>
      <w:color w:val="auto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rsid w:val="005922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formattext">
    <w:name w:val="formattext"/>
    <w:basedOn w:val="a"/>
    <w:uiPriority w:val="99"/>
    <w:semiHidden/>
    <w:rsid w:val="005922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9A10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8b8p&amp;from=yandex.ru%3Bsearch%2F%3Bweb%3B%3B&amp;text=&amp;etext=1898.U40Lwp7jLkEOYEGhsKWFQHEcXc--254-gWdVCgIppHfJ1ByL5JO9zs8So-9-NZJde1HmWwYOcfFXJ5kr1HoXha030SxkLdce3aJbwfqoDkI.e3df7ac8b63f8d19a3749a5fb1313e8694afd32f&amp;uuid=&amp;state=PEtFfuTeVD4jaxywoSUvtB2i7c0_vxGdKJBUN48dhRZvCoeh7Fr_QTl1jaFU0tAbqmYH2eDtCIUsUyo4OYvdqEj2rKNzaGXKOBUEmIlwOWEunJFLckf3fQ,,&amp;&amp;cst=AiuY0DBWFJ5Hyx_fyvalFBxT-WwrPOF9isF8bLIVwIlWE93VRutEdP4FPoWDbCKyDXM8bWXdZSfZqm2mJe5tl8fjTnY5pnJCj3TD6f3mrvVHkUT85XGnYzTWgUy5_CfaYl2-j72ML09KlKT2xgOwQA-tsXLIJASrQe_iwefJpuPMW5Wru6pxrH097Z0H2G8GBDyJxWUapMg-0YJztOz4ZZ1LKWcCDW5EHzwQ5cnliGKoG6kV9AC9Ciiowxn8lYwDgL0MDR35G5Z8ynnCyeFl8Z1JDKg5iWG6vQYUuNv_rVg_hqvWuc2wgj4d8FB9cnHPZC_uQFT0FsHYWvfrShyv5l0ABpNgTU8m8QAt1BXCcCXGv9wa6iT7yafswNYyw2a7T53K21dCDDJn8DFQtXbNseldWN9t7hWeET0NDdBl5iqVJMYwSr6SVul0A-X3jKkUMH5wj6lJrZuZxJbnc7Xq8cudF4t-0PSMZvE0EF14fiB5jBlJKdMNCLydWRXVxYdVP0xlqknS-lutPcVTIALb52s7B8iV9FFbt531eqmUur05U2TYARFk-WES4oWUarV4Z6UeRTDXWRP1NYRyPpqKUy7UQZUBP7SZ6_VM98QuOwOFDeCFV9MwB5eQBObFLMah&amp;data=UlNrNmk5WktYejY4cHFySjRXSWhXR21ncUZMNDFXQUd1R3BIeUwteDNxeERWMERUbFJJcUtSUHVpZnFhaHZ3WGhxT3NTaUlMcFU3QWFaTXpvYWxTRFREdUN5WWZkR0xhRURTUWszTGYtclUs&amp;sign=45ba5b1390c7acfecf88c434f7edafa3&amp;keyno=0&amp;b64e=2&amp;ref=orjY4mGPRjk5boDnW0uvlrrd71vZw9kpRGJgA8ksnbmMz5hI38yyA4FwYQ3ikrtvqmg3QdEhn2Aq_aM9vc0nFJK8Q1xoDbzRaEnQQO4RzOGPiH0kyjLM8kVawjo8kQSwZHi_Ijl0sJgQAx8iah8FNPV6BjAH2C17zNkXQwDwPyWaZHEaENm_ip_Rsbmuj8880FMFm83PqHBYBdCuU79PlTGeIEwkchQyD0_5I1QjE4Jo1TBBsfY-lyEgrNnU7iCFwKRuKUZysBUbSPUlx8fUMJnqE3hvL5Pa&amp;l10n=ru&amp;rp=1&amp;cts=1535962646028&amp;mc=2.725480556997868&amp;hdtime=5333.34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C142-EDD2-46FA-A91D-98728DD8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3343</Words>
  <Characters>19056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Пользователь Windows</cp:lastModifiedBy>
  <cp:revision>2</cp:revision>
  <cp:lastPrinted>2018-09-28T14:04:00Z</cp:lastPrinted>
  <dcterms:created xsi:type="dcterms:W3CDTF">2018-10-02T07:30:00Z</dcterms:created>
  <dcterms:modified xsi:type="dcterms:W3CDTF">2018-10-02T07:30:00Z</dcterms:modified>
  <dc:description>exif_MSED_fa16b146ed57b39c0b0cd673dac1aeb12f431bed737b91a9ffb61aa401c865c9</dc:description>
</cp:coreProperties>
</file>